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31A8" w:rsidRPr="002231A8" w14:paraId="55EAC696" w14:textId="77777777" w:rsidTr="002231A8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231A8" w:rsidRPr="002231A8" w14:paraId="65E956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425BCB3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231A8" w:rsidRPr="002231A8" w14:paraId="572C530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DC5C53B" w14:textId="77777777" w:rsidR="002231A8" w:rsidRPr="002231A8" w:rsidRDefault="002231A8" w:rsidP="002231A8">
                              <w:pPr>
                                <w:spacing w:after="0" w:line="90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</w:pPr>
                              <w:r w:rsidRPr="002231A8">
                                <w:rPr>
                                  <w:rFonts w:ascii="Playfair Display" w:eastAsia="Times New Roman" w:hAnsi="Playfair Display" w:cs="Times New Roman"/>
                                  <w:b/>
                                  <w:bCs/>
                                  <w:color w:val="000000"/>
                                  <w:kern w:val="36"/>
                                  <w:sz w:val="87"/>
                                  <w:szCs w:val="87"/>
                                </w:rPr>
                                <w:t>GJCL Newsletter: September 2022</w:t>
                              </w:r>
                            </w:p>
                          </w:tc>
                        </w:tr>
                      </w:tbl>
                      <w:p w14:paraId="5A7B2C35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68FCE47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B01A39" w14:textId="77777777" w:rsidR="002231A8" w:rsidRPr="002231A8" w:rsidRDefault="002231A8" w:rsidP="00223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2231A8" w:rsidRPr="002231A8" w14:paraId="614CAF96" w14:textId="77777777" w:rsidTr="002231A8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405" w:type="dxa"/>
              <w:left w:w="0" w:type="dxa"/>
              <w:bottom w:w="81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231A8" w:rsidRPr="002231A8" w14:paraId="487BA39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0DFF84C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231A8" w:rsidRPr="002231A8" w14:paraId="5536B16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AD14614" w14:textId="77777777" w:rsidR="002231A8" w:rsidRPr="002231A8" w:rsidRDefault="002231A8" w:rsidP="002231A8">
                              <w:pPr>
                                <w:spacing w:after="0" w:line="90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</w:pPr>
                              <w:r w:rsidRPr="002231A8">
                                <w:rPr>
                                  <w:rFonts w:ascii="Merriweather" w:eastAsia="Times New Roman" w:hAnsi="Merriweather" w:cs="Times New Roman"/>
                                  <w:b/>
                                  <w:bCs/>
                                  <w:i/>
                                  <w:iCs/>
                                  <w:color w:val="222222"/>
                                  <w:kern w:val="36"/>
                                  <w:sz w:val="45"/>
                                  <w:szCs w:val="45"/>
                                </w:rPr>
                                <w:t>Praetoria Recap </w:t>
                              </w:r>
                            </w:p>
                            <w:p w14:paraId="397A4216" w14:textId="77777777" w:rsidR="002231A8" w:rsidRPr="002231A8" w:rsidRDefault="002231A8" w:rsidP="002231A8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22461126" w14:textId="77777777" w:rsidR="002231A8" w:rsidRPr="002231A8" w:rsidRDefault="002231A8" w:rsidP="002231A8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September 24th-25th, 2022 on Zoom</w:t>
                              </w:r>
                              <w:r w:rsidRPr="002231A8"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750C9965" w14:textId="77777777" w:rsidR="002231A8" w:rsidRPr="002231A8" w:rsidRDefault="002231A8" w:rsidP="002231A8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Thank you everyone who came to Praetoria 2022—we had a great time and hopefully shared some valuable information with everyone. Here's a quick recap!</w:t>
                              </w:r>
                            </w:p>
                            <w:p w14:paraId="7F65B98A" w14:textId="77777777" w:rsidR="002231A8" w:rsidRPr="002231A8" w:rsidRDefault="002231A8" w:rsidP="002231A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Because of the efforts of 1st Vice President Jacob Sung and Ms. </w:t>
                              </w:r>
                              <w:proofErr w:type="spellStart"/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Piacesi</w:t>
                              </w:r>
                              <w:proofErr w:type="spellEnd"/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-Choplin (who hosted </w:t>
                              </w:r>
                              <w:r w:rsidRPr="002231A8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757575"/>
                                  <w:sz w:val="23"/>
                                  <w:szCs w:val="23"/>
                                </w:rPr>
                                <w:t>every </w:t>
                              </w: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zoom meeting!), we were able to pull off this event online.</w:t>
                              </w:r>
                            </w:p>
                            <w:p w14:paraId="7C8BDB17" w14:textId="77777777" w:rsidR="002231A8" w:rsidRPr="002231A8" w:rsidRDefault="002231A8" w:rsidP="002231A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There were participants from over 10 GJCL chapters, ranging from North Gwinnett all the way to Thomasville, and </w:t>
                              </w:r>
                              <w:proofErr w:type="gramStart"/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all of</w:t>
                              </w:r>
                              <w:proofErr w:type="gramEnd"/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 xml:space="preserve"> the GJCL officers were present.</w:t>
                              </w:r>
                            </w:p>
                            <w:p w14:paraId="1C60FA38" w14:textId="77777777" w:rsidR="002231A8" w:rsidRPr="002231A8" w:rsidRDefault="002231A8" w:rsidP="002231A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The sessions included topics such as managing fundraising, organizing service/spirit, certamen, and of course the state-level elections process. However, participants were also able to relax between sessions with icebreakers, a movie night, and much more.</w:t>
                              </w:r>
                            </w:p>
                            <w:p w14:paraId="4F6BE95F" w14:textId="77777777" w:rsidR="002231A8" w:rsidRPr="002231A8" w:rsidRDefault="002231A8" w:rsidP="002231A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ind w:left="945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3"/>
                                  <w:szCs w:val="23"/>
                                </w:rPr>
                                <w:t>We hope you join us next year for Praetoria 2023!</w:t>
                              </w:r>
                            </w:p>
                            <w:p w14:paraId="79E4AFBC" w14:textId="77777777" w:rsidR="002231A8" w:rsidRPr="002231A8" w:rsidRDefault="002231A8" w:rsidP="002231A8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Times New Roman"/>
                                  <w:color w:val="757575"/>
                                  <w:sz w:val="24"/>
                                  <w:szCs w:val="24"/>
                                </w:rPr>
                              </w:pPr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4"/>
                                  <w:szCs w:val="24"/>
                                </w:rPr>
                                <w:t>If you want to read through some of the slides from this year's event, they are linked </w:t>
                              </w:r>
                              <w:hyperlink r:id="rId5" w:tgtFrame="_blank" w:history="1">
                                <w:r w:rsidRPr="002231A8">
                                  <w:rPr>
                                    <w:rFonts w:ascii="Georgia" w:eastAsia="Times New Roman" w:hAnsi="Georgia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</w:rPr>
                                  <w:t>here</w:t>
                                </w:r>
                              </w:hyperlink>
                              <w:r w:rsidRPr="002231A8">
                                <w:rPr>
                                  <w:rFonts w:ascii="Georgia" w:eastAsia="Times New Roman" w:hAnsi="Georgia" w:cs="Times New Roman"/>
                                  <w:color w:val="757575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14:paraId="2E40FB90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E967CE0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581825AA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7A34F37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414D08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C6CE19D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69DE99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2CBF545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1707E94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5C9D66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58D6661" w14:textId="0C343822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336F4318" wp14:editId="25496854">
                                          <wp:extent cx="2514600" cy="2514600"/>
                                          <wp:effectExtent l="0" t="0" r="0" b="0"/>
                                          <wp:docPr id="7" name="Picture 7" descr="Logo&#10;&#10;Description automatically generated">
                                            <a:hlinkClick xmlns:a="http://schemas.openxmlformats.org/drawingml/2006/main" r:id="rId6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Picture 7" descr="Logo&#10;&#10;Description automatically generated">
                                                    <a:hlinkClick r:id="rId6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644203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D6150F3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Fall Forum </w:t>
                                    </w:r>
                                  </w:p>
                                  <w:p w14:paraId="396B4BA6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The Fax for Fall Forum can be found </w:t>
                                    </w:r>
                                    <w:hyperlink r:id="rId8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! This event will occur on 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Saturday, October 15th at Wheeler High School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, and regular registration ends on 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October 9th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, so make sure to contact your sponsor about registering if you have not already. We will have workshops, academics, certamen, and much more, so make sure to come to Fall Forum!</w:t>
                                    </w:r>
                                  </w:p>
                                </w:tc>
                              </w:tr>
                            </w:tbl>
                            <w:p w14:paraId="538100C8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58CFC7F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13CDB9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60A6FB72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38F08C2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C8018E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F3CF599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10930D7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5C689FF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76D5F41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0D08DF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A35536" w14:textId="6E1B15BE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E6DB913" wp14:editId="3939811D">
                                          <wp:extent cx="2514600" cy="2514600"/>
                                          <wp:effectExtent l="0" t="0" r="0" b="0"/>
                                          <wp:docPr id="6" name="Picture 6" descr="A picture containing arrow&#10;&#10;Description automatically generated">
                                            <a:hlinkClick xmlns:a="http://schemas.openxmlformats.org/drawingml/2006/main" r:id="rId9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A picture containing arrow&#10;&#10;Description automatically generated">
                                                    <a:hlinkClick r:id="rId9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2158CD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87E589F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Host/Hostess Competition </w:t>
                                    </w:r>
                                  </w:p>
                                  <w:p w14:paraId="121A987E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We are also excited to announce the Host competition, which will occur at Fall Forum! Please fill out the short application </w:t>
                                    </w:r>
                                    <w:hyperlink r:id="rId11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by 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October 10th 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and read over the rules linked </w:t>
                                    </w:r>
                                    <w:hyperlink r:id="rId12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 if you are considering applying (the eligibility information is on the linked document). Contact the current Hostess </w:t>
                                    </w:r>
                                    <w:proofErr w:type="spellStart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Jiyin</w:t>
                                    </w:r>
                                    <w:proofErr w:type="spellEnd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You with any questions you may have at </w:t>
                                    </w:r>
                                    <w:hyperlink r:id="rId13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jiyinyou459@gmail.com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14:paraId="66C6E1EB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9033DDB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4CCF941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32188CED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5D8FC3A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83137F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F51D9AC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2E33A3C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66058E3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01237A9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6F2CE2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23DFD58" w14:textId="234741C3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6261E112" wp14:editId="1B3033FD">
                                          <wp:extent cx="2514600" cy="2514600"/>
                                          <wp:effectExtent l="0" t="0" r="0" b="0"/>
                                          <wp:docPr id="5" name="Picture 5" descr="Text&#10;&#10;Description automatically generated">
                                            <a:hlinkClick xmlns:a="http://schemas.openxmlformats.org/drawingml/2006/main" r:id="rId14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5" descr="Text&#10;&#10;Description automatically generated">
                                                    <a:hlinkClick r:id="rId14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32E833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7E7DDD8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GJCL COTM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3"/>
                                        <w:szCs w:val="33"/>
                                      </w:rPr>
                                      <w:t> </w:t>
                                    </w:r>
                                  </w:p>
                                  <w:p w14:paraId="05365D0C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33"/>
                                        <w:szCs w:val="33"/>
                                      </w:rPr>
                                      <w:t>Club of the Month Submissions 2022-23</w:t>
                                    </w:r>
                                    <w:r w:rsidRPr="002231A8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119C43F8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Do you want to bring glory to your JCL chapter by showcasing meetings and events? If so, then submit to the GJCL Club of the Month Contest </w:t>
                                    </w:r>
                                    <w:hyperlink r:id="rId16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! This occurs every month, and more information can be found by contacting our 2nd VP Sayan at </w:t>
                                    </w:r>
                                    <w:hyperlink r:id="rId17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s.sonnadjoshi@gmail.com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. We look forward to your submissions!</w:t>
                                    </w:r>
                                  </w:p>
                                </w:tc>
                              </w:tr>
                            </w:tbl>
                            <w:p w14:paraId="1118D802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923306C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2D4691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2A076AAB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53AE136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F9152C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82BF94A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993F357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7F6BC27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2C934FB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4CF26DA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BEB4CE9" w14:textId="05BEAB83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0046134" wp14:editId="671AAF29">
                                          <wp:extent cx="2514600" cy="2514600"/>
                                          <wp:effectExtent l="0" t="0" r="0" b="0"/>
                                          <wp:docPr id="4" name="Picture 4" descr="A picture containing company name&#10;&#10;Description automatically generated">
                                            <a:hlinkClick xmlns:a="http://schemas.openxmlformats.org/drawingml/2006/main" r:id="rId18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" name="Picture 4" descr="A picture containing company name&#10;&#10;Description automatically generated">
                                                    <a:hlinkClick r:id="rId18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731B08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B662FF6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GJCL POTM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3"/>
                                        <w:szCs w:val="33"/>
                                      </w:rPr>
                                      <w:t> </w:t>
                                    </w:r>
                                  </w:p>
                                  <w:p w14:paraId="6A4AA6FD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33"/>
                                        <w:szCs w:val="33"/>
                                      </w:rPr>
                                      <w:t>Photo of the Month Submissions 2022</w:t>
                                    </w:r>
                                    <w:r w:rsidRPr="002231A8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4CF521B5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Submit your JCL related photo through the updated Photo Of The Month link </w:t>
                                    </w:r>
                                    <w:hyperlink r:id="rId20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! This can also be accessed through </w:t>
                                    </w:r>
                                    <w:proofErr w:type="gramStart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Linktree</w:t>
                                    </w:r>
                                    <w:proofErr w:type="spellEnd"/>
                                    <w:proofErr w:type="gramEnd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in our Instagram bio. </w:t>
                                    </w:r>
                                  </w:p>
                                </w:tc>
                              </w:tr>
                            </w:tbl>
                            <w:p w14:paraId="6F305755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A64FDDD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410AF30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093A4B1A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63A05E2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1DC1CA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A494DCC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C5FDC92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60776D0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300C575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499FF6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49D8264" w14:textId="1D6BB9FA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2311F6C9" wp14:editId="7AA81648">
                                          <wp:extent cx="2514600" cy="2514600"/>
                                          <wp:effectExtent l="0" t="0" r="0" b="0"/>
                                          <wp:docPr id="3" name="Picture 3" descr="A picture containing shape&#10;&#10;Description automatically generated">
                                            <a:hlinkClick xmlns:a="http://schemas.openxmlformats.org/drawingml/2006/main" r:id="rId21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3" descr="A picture containing shape&#10;&#10;Description automatically generated">
                                                    <a:hlinkClick r:id="rId21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5D4167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8BC3FC9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NJCL COTM</w:t>
                                    </w:r>
                                  </w:p>
                                  <w:p w14:paraId="08E7B340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33"/>
                                        <w:szCs w:val="33"/>
                                      </w:rPr>
                                      <w:t>Club of the Month Submissions 2022</w:t>
                                    </w:r>
                                    <w:r w:rsidRPr="002231A8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3BD45EB0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Calling all JCL chapters! The NJCL hosts a monthly contest for local chapters to submit their events/meetings, and chapters with the most outstanding meetings are recognized! Please use </w:t>
                                    </w:r>
                                    <w:hyperlink r:id="rId23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this link 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to submit the form and contact </w:t>
                                    </w:r>
                                    <w:hyperlink r:id="rId24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vp2@njcl.org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 with any questions you may have!</w:t>
                                    </w:r>
                                  </w:p>
                                </w:tc>
                              </w:tr>
                            </w:tbl>
                            <w:p w14:paraId="313A9900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47E6862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9DFE21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6A6F8430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19F8656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2B235D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57DABD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2F051F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4B2ED951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0ED8B74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4A9FAA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DE44E60" w14:textId="37A5FFDC" w:rsidR="002231A8" w:rsidRPr="002231A8" w:rsidRDefault="002231A8" w:rsidP="002231A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03355045" wp14:editId="4AB5B322">
                                          <wp:extent cx="2514600" cy="2514600"/>
                                          <wp:effectExtent l="0" t="0" r="0" b="0"/>
                                          <wp:docPr id="2" name="Picture 2" descr="Logo&#10;&#10;Description automatically generated">
                                            <a:hlinkClick xmlns:a="http://schemas.openxmlformats.org/drawingml/2006/main" r:id="rId25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Logo&#10;&#10;Description automatically generated">
                                                    <a:hlinkClick r:id="rId25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2231A8" w:rsidRPr="002231A8" w14:paraId="7BC0D0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A4D1FCD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Minutes </w:t>
                                    </w:r>
                                  </w:p>
                                  <w:p w14:paraId="2BC9E772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The GJCL Executive Committee held a meeting on September 11th, </w:t>
                                    </w:r>
                                    <w:proofErr w:type="gramStart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2022</w:t>
                                    </w:r>
                                    <w:proofErr w:type="gramEnd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to plan the logistics of Fall Forum. If you wish to read the minutes, they are linked </w:t>
                                    </w:r>
                                    <w:hyperlink r:id="rId27" w:tgtFrame="_blank" w:history="1">
                                      <w:r w:rsidRPr="002231A8">
                                        <w:rPr>
                                          <w:rFonts w:ascii="Georgia" w:eastAsia="Times New Roman" w:hAnsi="Georgia" w:cs="Times New Roman"/>
                                          <w:color w:val="007C89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.  </w:t>
                                    </w:r>
                                  </w:p>
                                </w:tc>
                              </w:tr>
                            </w:tbl>
                            <w:p w14:paraId="2F09323A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AFD1C2E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53D2A3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19008923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231A8" w:rsidRPr="002231A8" w14:paraId="6CFCE9B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C4ABBB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D9F07F1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499BC5C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231A8" w:rsidRPr="002231A8" w14:paraId="65DFB2F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231A8" w:rsidRPr="002231A8" w14:paraId="4581EE6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6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2231A8" w:rsidRPr="002231A8" w14:paraId="0A4E19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DBFB8C" w14:textId="2B431EB2" w:rsidR="002231A8" w:rsidRPr="002231A8" w:rsidRDefault="002231A8" w:rsidP="002231A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 wp14:anchorId="2F5512FA" wp14:editId="0B893F03">
                                          <wp:extent cx="1676400" cy="1676400"/>
                                          <wp:effectExtent l="0" t="0" r="0" b="0"/>
                                          <wp:docPr id="1" name="Picture 1" descr="Icon, calendar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Icon, calendar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76400" cy="1676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52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0"/>
                              </w:tblGrid>
                              <w:tr w:rsidR="002231A8" w:rsidRPr="002231A8" w14:paraId="755B42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40B58C" w14:textId="77777777" w:rsidR="002231A8" w:rsidRPr="002231A8" w:rsidRDefault="002231A8" w:rsidP="002231A8">
                                    <w:pPr>
                                      <w:spacing w:after="0" w:line="765" w:lineRule="atLeast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sz w:val="51"/>
                                        <w:szCs w:val="51"/>
                                      </w:rPr>
                                    </w:pPr>
                                    <w:r w:rsidRPr="002231A8">
                                      <w:rPr>
                                        <w:rFonts w:ascii="Merriweather" w:eastAsia="Times New Roman" w:hAnsi="Merriweather" w:cs="Times New Roman"/>
                                        <w:b/>
                                        <w:bCs/>
                                        <w:color w:val="222222"/>
                                        <w:sz w:val="36"/>
                                        <w:szCs w:val="36"/>
                                      </w:rPr>
                                      <w:t>Add these to your calendar:</w:t>
                                    </w:r>
                                  </w:p>
                                  <w:p w14:paraId="5A81A129" w14:textId="77777777" w:rsidR="002231A8" w:rsidRPr="002231A8" w:rsidRDefault="002231A8" w:rsidP="002231A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NJCL October Club of the Month due: October 31, 2022</w:t>
                                    </w:r>
                                  </w:p>
                                  <w:p w14:paraId="3A1091EA" w14:textId="77777777" w:rsidR="002231A8" w:rsidRPr="002231A8" w:rsidRDefault="002231A8" w:rsidP="002231A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GJCL October Club of the Month due: October 15, 2022</w:t>
                                    </w:r>
                                  </w:p>
                                  <w:p w14:paraId="28BA86B1" w14:textId="77777777" w:rsidR="002231A8" w:rsidRPr="002231A8" w:rsidRDefault="002231A8" w:rsidP="002231A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ind w:left="945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Fall Forum: October 15th, </w:t>
                                    </w:r>
                                    <w:proofErr w:type="gramStart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2022</w:t>
                                    </w:r>
                                    <w:proofErr w:type="gramEnd"/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 xml:space="preserve"> at Wheeler High School</w:t>
                                    </w:r>
                                  </w:p>
                                  <w:p w14:paraId="16CDEF1F" w14:textId="77777777" w:rsidR="002231A8" w:rsidRPr="002231A8" w:rsidRDefault="002231A8" w:rsidP="002231A8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And don't forget to follow the GJCL Instagram (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757575"/>
                                        <w:sz w:val="23"/>
                                        <w:szCs w:val="23"/>
                                      </w:rPr>
                                      <w:t>@georgia.jcl</w:t>
                                    </w:r>
                                    <w:r w:rsidRPr="002231A8">
                                      <w:rPr>
                                        <w:rFonts w:ascii="Georgia" w:eastAsia="Times New Roman" w:hAnsi="Georgia" w:cs="Times New Roman"/>
                                        <w:color w:val="757575"/>
                                        <w:sz w:val="23"/>
                                        <w:szCs w:val="23"/>
                                      </w:rPr>
                                      <w:t>)!</w:t>
                                    </w:r>
                                  </w:p>
                                </w:tc>
                              </w:tr>
                            </w:tbl>
                            <w:p w14:paraId="490AFC68" w14:textId="77777777" w:rsidR="002231A8" w:rsidRPr="002231A8" w:rsidRDefault="002231A8" w:rsidP="002231A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4A4EB32" w14:textId="77777777" w:rsidR="002231A8" w:rsidRPr="002231A8" w:rsidRDefault="002231A8" w:rsidP="00223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E13A05" w14:textId="77777777" w:rsidR="002231A8" w:rsidRPr="002231A8" w:rsidRDefault="002231A8" w:rsidP="00223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3EABAC" w14:textId="77777777" w:rsidR="002231A8" w:rsidRPr="002231A8" w:rsidRDefault="002231A8" w:rsidP="00223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451F9ECC" w14:textId="77777777" w:rsidR="00CC54F2" w:rsidRDefault="00CC54F2"/>
    <w:sectPr w:rsidR="00CC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B1"/>
    <w:multiLevelType w:val="multilevel"/>
    <w:tmpl w:val="492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04FAD"/>
    <w:multiLevelType w:val="multilevel"/>
    <w:tmpl w:val="AA7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335872">
    <w:abstractNumId w:val="0"/>
  </w:num>
  <w:num w:numId="2" w16cid:durableId="31800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A8"/>
    <w:rsid w:val="002231A8"/>
    <w:rsid w:val="00C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8736"/>
  <w15:chartTrackingRefBased/>
  <w15:docId w15:val="{E3A4922B-DE22-4B4A-9D22-D309A05F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3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31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231A8"/>
    <w:rPr>
      <w:b/>
      <w:bCs/>
    </w:rPr>
  </w:style>
  <w:style w:type="character" w:customStyle="1" w:styleId="il">
    <w:name w:val="il"/>
    <w:basedOn w:val="DefaultParagraphFont"/>
    <w:rsid w:val="002231A8"/>
  </w:style>
  <w:style w:type="character" w:styleId="Emphasis">
    <w:name w:val="Emphasis"/>
    <w:basedOn w:val="DefaultParagraphFont"/>
    <w:uiPriority w:val="20"/>
    <w:qFormat/>
    <w:rsid w:val="002231A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jcl.us19.list-manage.com/track/click?u=163cf9897ba411baef5b5592c&amp;id=343279aa09&amp;e=3d7276ba80" TargetMode="External"/><Relationship Id="rId13" Type="http://schemas.openxmlformats.org/officeDocument/2006/relationships/hyperlink" Target="mailto:jiyinyou459@gmail.com" TargetMode="External"/><Relationship Id="rId18" Type="http://schemas.openxmlformats.org/officeDocument/2006/relationships/hyperlink" Target="https://gjcl.us19.list-manage.com/track/click?u=163cf9897ba411baef5b5592c&amp;id=69f88ed5e2&amp;e=3d7276ba80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gjcl.us19.list-manage.com/track/click?u=163cf9897ba411baef5b5592c&amp;id=d5b1748bbb&amp;e=3d7276ba8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jcl.us19.list-manage.com/track/click?u=163cf9897ba411baef5b5592c&amp;id=b459a8fe6b&amp;e=3d7276ba80" TargetMode="External"/><Relationship Id="rId17" Type="http://schemas.openxmlformats.org/officeDocument/2006/relationships/hyperlink" Target="mailto:s.sonnadjoshi@gmail.com" TargetMode="External"/><Relationship Id="rId25" Type="http://schemas.openxmlformats.org/officeDocument/2006/relationships/hyperlink" Target="https://gjcl.us19.list-manage.com/track/click?u=163cf9897ba411baef5b5592c&amp;id=20c33f7686&amp;e=3d7276b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jcl.us19.list-manage.com/track/click?u=163cf9897ba411baef5b5592c&amp;id=393ebb5599&amp;e=3d7276ba80" TargetMode="External"/><Relationship Id="rId20" Type="http://schemas.openxmlformats.org/officeDocument/2006/relationships/hyperlink" Target="https://gjcl.us19.list-manage.com/track/click?u=163cf9897ba411baef5b5592c&amp;id=43cc1bf853&amp;e=3d7276ba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jcl.us19.list-manage.com/track/click?u=163cf9897ba411baef5b5592c&amp;id=19ea2b7ce4&amp;e=3d7276ba80" TargetMode="External"/><Relationship Id="rId11" Type="http://schemas.openxmlformats.org/officeDocument/2006/relationships/hyperlink" Target="https://gjcl.us19.list-manage.com/track/click?u=163cf9897ba411baef5b5592c&amp;id=9742f776c4&amp;e=3d7276ba80" TargetMode="External"/><Relationship Id="rId24" Type="http://schemas.openxmlformats.org/officeDocument/2006/relationships/hyperlink" Target="mailto:vp2@njcl.org" TargetMode="External"/><Relationship Id="rId5" Type="http://schemas.openxmlformats.org/officeDocument/2006/relationships/hyperlink" Target="https://gjcl.us19.list-manage.com/track/click?u=163cf9897ba411baef5b5592c&amp;id=72aca0819d&amp;e=3d7276ba80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gjcl.us19.list-manage.com/track/click?u=163cf9897ba411baef5b5592c&amp;id=98d744f3db&amp;e=3d7276ba80" TargetMode="External"/><Relationship Id="rId28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jcl.us19.list-manage.com/track/click?u=163cf9897ba411baef5b5592c&amp;id=508f77d863&amp;e=3d7276ba80" TargetMode="External"/><Relationship Id="rId14" Type="http://schemas.openxmlformats.org/officeDocument/2006/relationships/hyperlink" Target="https://gjcl.us19.list-manage.com/track/click?u=163cf9897ba411baef5b5592c&amp;id=f1dfff2e7f&amp;e=3d7276ba80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gjcl.us19.list-manage.com/track/click?u=163cf9897ba411baef5b5592c&amp;id=5d93c2877e&amp;e=3d7276ba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Zhu</dc:creator>
  <cp:keywords/>
  <dc:description/>
  <cp:lastModifiedBy>Stephen Zhu</cp:lastModifiedBy>
  <cp:revision>1</cp:revision>
  <dcterms:created xsi:type="dcterms:W3CDTF">2023-01-01T04:05:00Z</dcterms:created>
  <dcterms:modified xsi:type="dcterms:W3CDTF">2023-01-01T04:05:00Z</dcterms:modified>
</cp:coreProperties>
</file>