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02F8" w:rsidRPr="001302F8" w14:paraId="1524CBE5" w14:textId="77777777" w:rsidTr="001302F8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0" w:type="dxa"/>
              <w:left w:w="0" w:type="dxa"/>
              <w:bottom w:w="120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02F8" w:rsidRPr="001302F8" w14:paraId="2D344F6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6B015FD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2F8" w:rsidRPr="001302F8" w14:paraId="502BE1D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CEF375F" w14:textId="77777777" w:rsidR="001302F8" w:rsidRPr="001302F8" w:rsidRDefault="001302F8" w:rsidP="001302F8">
                              <w:pPr>
                                <w:spacing w:after="0" w:line="90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</w:pPr>
                              <w:r w:rsidRPr="001302F8">
                                <w:rPr>
                                  <w:rFonts w:ascii="Playfair Display" w:eastAsia="Times New Roman" w:hAnsi="Playfair Display" w:cs="Times New Roman"/>
                                  <w:b/>
                                  <w:bCs/>
                                  <w:color w:val="000000"/>
                                  <w:kern w:val="36"/>
                                  <w:sz w:val="87"/>
                                  <w:szCs w:val="87"/>
                                </w:rPr>
                                <w:t>GJCL Newsletter: October 2022</w:t>
                              </w:r>
                            </w:p>
                          </w:tc>
                        </w:tr>
                      </w:tbl>
                      <w:p w14:paraId="3E840D5C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EC741CE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D62A62" w14:textId="77777777" w:rsidR="001302F8" w:rsidRPr="001302F8" w:rsidRDefault="001302F8" w:rsidP="00130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302F8" w:rsidRPr="001302F8" w14:paraId="153C6AF2" w14:textId="77777777" w:rsidTr="001302F8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405" w:type="dxa"/>
              <w:left w:w="0" w:type="dxa"/>
              <w:bottom w:w="81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02F8" w:rsidRPr="001302F8" w14:paraId="115E631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5BD6E8D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2F8" w:rsidRPr="001302F8" w14:paraId="23F1F59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FAEBEF2" w14:textId="77777777" w:rsidR="001302F8" w:rsidRPr="001302F8" w:rsidRDefault="001302F8" w:rsidP="001302F8">
                              <w:pPr>
                                <w:spacing w:after="0" w:line="90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</w:pPr>
                              <w:r w:rsidRPr="001302F8">
                                <w:rPr>
                                  <w:rFonts w:ascii="Merriweather" w:eastAsia="Times New Roman" w:hAnsi="Merriweather" w:cs="Times New Roman"/>
                                  <w:b/>
                                  <w:bCs/>
                                  <w:i/>
                                  <w:iCs/>
                                  <w:color w:val="222222"/>
                                  <w:kern w:val="36"/>
                                  <w:sz w:val="45"/>
                                  <w:szCs w:val="45"/>
                                </w:rPr>
                                <w:t>Fall Forum Recap </w:t>
                              </w:r>
                            </w:p>
                            <w:p w14:paraId="2DE030F1" w14:textId="77777777" w:rsidR="001302F8" w:rsidRPr="001302F8" w:rsidRDefault="001302F8" w:rsidP="001302F8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0CC25E07" w14:textId="77777777" w:rsidR="001302F8" w:rsidRPr="001302F8" w:rsidRDefault="001302F8" w:rsidP="001302F8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October 15th, </w:t>
                              </w:r>
                              <w:proofErr w:type="gramStart"/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2022</w:t>
                              </w:r>
                              <w:proofErr w:type="gramEnd"/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 at Wheeler High School</w:t>
                              </w:r>
                              <w:r w:rsidRPr="001302F8"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179DE92B" w14:textId="77777777" w:rsidR="001302F8" w:rsidRPr="001302F8" w:rsidRDefault="001302F8" w:rsidP="001302F8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Thank you to </w:t>
                              </w:r>
                              <w:proofErr w:type="gramStart"/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all of</w:t>
                              </w:r>
                              <w:proofErr w:type="gramEnd"/>
                              <w:r w:rsidRPr="001302F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 our attendees for coming to the first in-person Fall Forum in three years! Here's a short recap of what happened:</w:t>
                              </w:r>
                            </w:p>
                            <w:p w14:paraId="2006DA0F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3"/>
                                  <w:szCs w:val="23"/>
                                </w:rPr>
                                <w:t>There were over 250 attendees from 24 chapters, including both familiar and new names.</w:t>
                              </w:r>
                            </w:p>
                            <w:p w14:paraId="41E83735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From a Roman feast to gladiator games to wax tablet construction, there was a workshop for everyone to attend! Thank you to everyone who hosted a workshop—your dedication helped make Fall Forum truly special.</w:t>
                              </w:r>
                            </w:p>
                            <w:p w14:paraId="049ACA38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Fall Forum marked the kickoff of the GJCL certamen season, where 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57575"/>
                                  <w:sz w:val="24"/>
                                  <w:szCs w:val="24"/>
                                </w:rPr>
                                <w:t>Milton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 won the Novice category and 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57575"/>
                                  <w:sz w:val="24"/>
                                  <w:szCs w:val="24"/>
                                </w:rPr>
                                <w:t>Walton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 took both Intermediate and Advanced. We hope to see everyone at future tournaments!</w:t>
                              </w:r>
                            </w:p>
                            <w:p w14:paraId="414C7147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lastRenderedPageBreak/>
                                <w:t>The all-powerful SCL hosted Ludi events in Ultimate Frisbee, track events, tug of war, and basketball. There were also opportunities for academic testing in four categories along with Latin sight-reading and graphic arts contests. Make sure to check out the expanded opportunities that we will have at State Con!</w:t>
                              </w:r>
                            </w:p>
                            <w:p w14:paraId="2CA28DB5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A HUGE thanks to Wheeler HS JCL for making this event possible!</w:t>
                              </w:r>
                            </w:p>
                            <w:p w14:paraId="73231538" w14:textId="77777777" w:rsidR="001302F8" w:rsidRPr="001302F8" w:rsidRDefault="001302F8" w:rsidP="001302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Missed Fall Forum? No worries! GJCL State Convention will occur on 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57575"/>
                                  <w:sz w:val="24"/>
                                  <w:szCs w:val="24"/>
                                </w:rPr>
                                <w:t>April 21st-23rd, 2023</w:t>
                              </w:r>
                              <w:r w:rsidRPr="001302F8">
                                <w:rPr>
                                  <w:rFonts w:ascii="Times New Roman" w:eastAsia="Times New Roman" w:hAnsi="Times New Roman" w:cs="Times New Roman"/>
                                  <w:color w:val="757575"/>
                                  <w:sz w:val="24"/>
                                  <w:szCs w:val="24"/>
                                </w:rPr>
                                <w:t> at Rock Eagle. Stay tuned during second semester for more information regarding that event. We are excited to have you there!</w:t>
                              </w:r>
                            </w:p>
                          </w:tc>
                        </w:tr>
                      </w:tbl>
                      <w:p w14:paraId="1467593B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EAECFED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30A25574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01D1EB4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6B98CD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D3BF7E7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EB50959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2779160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4F78730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12A23D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2347CBD" w14:textId="6B885C50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20007C0F" wp14:editId="65398AA2">
                                          <wp:extent cx="2514600" cy="2514600"/>
                                          <wp:effectExtent l="0" t="0" r="0" b="0"/>
                                          <wp:docPr id="7" name="Picture 7" descr="A picture containing person, person, posing, wall&#10;&#10;Description automatically generated">
                                            <a:hlinkClick xmlns:a="http://schemas.openxmlformats.org/drawingml/2006/main" r:id="rId5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Picture 7" descr="A picture containing person, person, posing, wall&#10;&#10;Description automatically generated">
                                                    <a:hlinkClick r:id="rId5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6141A3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521CF60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5"/>
                                        <w:szCs w:val="35"/>
                                      </w:rPr>
                                      <w:t>Host/Hostess Results</w:t>
                                    </w:r>
                                  </w:p>
                                  <w:p w14:paraId="2D1D89F1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Thank you to all the candidates who applied for the position of Host/Hostess during the 2022 Fall Forum! We loved seeing your Roman attire and speaking with you. We are proud to announce that we will have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two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hostesses for the 2022-23 term—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Claire Jiang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(right) from Pace Academy and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Alice Feng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(left) from The Westminster Schools. A special thanks to our 2021-22 Hostess 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Jiyin</w:t>
                                    </w:r>
                                    <w:proofErr w:type="spell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You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from Northview HS for a wonderful term in office!</w:t>
                                    </w:r>
                                  </w:p>
                                </w:tc>
                              </w:tr>
                            </w:tbl>
                            <w:p w14:paraId="2E3C0429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AE1E773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4F9A15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1EBEB86A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3D8148C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D6FBA8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3D0DD18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5B5740E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171009C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496CD4E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32C674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D3203BE" w14:textId="372F01D1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4DA3FC01" wp14:editId="6E5B1484">
                                          <wp:extent cx="2514600" cy="2514600"/>
                                          <wp:effectExtent l="0" t="0" r="0" b="0"/>
                                          <wp:docPr id="6" name="Picture 6" descr="Logo&#10;&#10;Description automatically generated">
                                            <a:hlinkClick xmlns:a="http://schemas.openxmlformats.org/drawingml/2006/main" r:id="rId7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Logo&#10;&#10;Description automatically generated">
                                                    <a:hlinkClick r:id="rId7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3547D68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27EA21A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Humans of the GJCL</w:t>
                                    </w:r>
                                  </w:p>
                                  <w:p w14:paraId="4F1D6210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Hi guys! Anand the GJCL Secretary here. Starting in the next issue of this newsletter, I will be including a short "Humans of the GJCL" section, where I will interview and feature one 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GJCLer</w:t>
                                    </w:r>
                                    <w:proofErr w:type="spell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each month! This will be nomination based, so please nominate one of your friends! Fill out </w:t>
                                    </w:r>
                                    <w:hyperlink r:id="rId9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THIS FORM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to nominate, and submissions will be due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December 1st 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to be featured in the Winter issue. However, this form will be rolling, so you can nominate whenever!</w:t>
                                    </w:r>
                                  </w:p>
                                </w:tc>
                              </w:tr>
                            </w:tbl>
                            <w:p w14:paraId="1FFD09C7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F2FC7C7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D5464D2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7733CB2F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40CFA1C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9ACAF59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87D3A55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906B11A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2BB6C76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78EC783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1110AE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C502FF" w14:textId="0A8D8FB0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270780D1" wp14:editId="3FE68BCA">
                                          <wp:extent cx="2514600" cy="2514600"/>
                                          <wp:effectExtent l="0" t="0" r="0" b="0"/>
                                          <wp:docPr id="5" name="Picture 5" descr="A picture containing text&#10;&#10;Description automatically generated">
                                            <a:hlinkClick xmlns:a="http://schemas.openxmlformats.org/drawingml/2006/main" r:id="rId10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5" descr="A picture containing text&#10;&#10;Description automatically generated">
                                                    <a:hlinkClick r:id="rId10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08DC63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7F8CCBF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NJCL Newsletter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3"/>
                                        <w:szCs w:val="33"/>
                                      </w:rPr>
                                      <w:t> </w:t>
                                    </w:r>
                                  </w:p>
                                  <w:p w14:paraId="2ED3A7E2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Do you want to know more about what's happening on the National JCL level? If so, subscribe for the NJCL newsletter </w:t>
                                    </w:r>
                                    <w:hyperlink r:id="rId12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. The NJCL 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CoCo</w:t>
                                    </w:r>
                                    <w:proofErr w:type="spell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(our very own Shriya Mahakala from GA) will send monthly updates to you, </w:t>
                                    </w:r>
                                    <w:proofErr w:type="gram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similar to</w:t>
                                    </w:r>
                                    <w:proofErr w:type="gram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what I'm sending in this newsletter!</w:t>
                                    </w:r>
                                  </w:p>
                                </w:tc>
                              </w:tr>
                            </w:tbl>
                            <w:p w14:paraId="09E38831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2CCF3EE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E0CA15F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19732029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008A119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978304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BD0845F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A57632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4A7F665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55CDCA1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1D8533B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6B449F0" w14:textId="1D4B4E8E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65E58C38" wp14:editId="5369CF87">
                                          <wp:extent cx="2514600" cy="2514600"/>
                                          <wp:effectExtent l="0" t="0" r="0" b="0"/>
                                          <wp:docPr id="4" name="Picture 4" descr="A picture containing logo&#10;&#10;Description automatically generated">
                                            <a:hlinkClick xmlns:a="http://schemas.openxmlformats.org/drawingml/2006/main" r:id="rId13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" name="Picture 4" descr="A picture containing logo&#10;&#10;Description automatically generated">
                                                    <a:hlinkClick r:id="rId13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6A3AE4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A1D9773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 xml:space="preserve">Alae 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Mercurii</w:t>
                                    </w:r>
                                    <w:proofErr w:type="spell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 </w:t>
                                    </w:r>
                                  </w:p>
                                  <w:p w14:paraId="7C47D171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GJCL Editor Aran Sonnad-Joshi has published the Fall Edition of the Alae 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Mercurii</w:t>
                                    </w:r>
                                    <w:proofErr w:type="spell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, so please make sure to read it </w:t>
                                    </w:r>
                                    <w:hyperlink r:id="rId15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! If you want to submit an article to the seasonal Alae contest, please fill out </w:t>
                                    </w:r>
                                    <w:hyperlink r:id="rId16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this form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. Please contact </w:t>
                                    </w:r>
                                    <w:hyperlink r:id="rId17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editor@gjcl.org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if you want to submit a club update and be featured in the next edition of the Alae! </w:t>
                                    </w:r>
                                  </w:p>
                                </w:tc>
                              </w:tr>
                            </w:tbl>
                            <w:p w14:paraId="706B0C8F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2CE2C1E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8629F2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62D07EEF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7FB22AF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03D292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1263BC9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3A28CD5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2A49647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35F813A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65CE0B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E01CACE" w14:textId="0CE78308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32412653" wp14:editId="262FA55C">
                                          <wp:extent cx="2514600" cy="2514600"/>
                                          <wp:effectExtent l="0" t="0" r="0" b="0"/>
                                          <wp:docPr id="3" name="Picture 3" descr="Text&#10;&#10;Description automatically generated">
                                            <a:hlinkClick xmlns:a="http://schemas.openxmlformats.org/drawingml/2006/main" r:id="rId18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3" descr="Text&#10;&#10;Description automatically generated">
                                                    <a:hlinkClick r:id="rId18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464811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C97CAE7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GJCL COTM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3"/>
                                        <w:szCs w:val="33"/>
                                      </w:rPr>
                                      <w:t> </w:t>
                                    </w:r>
                                  </w:p>
                                  <w:p w14:paraId="564FD602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33"/>
                                        <w:szCs w:val="33"/>
                                      </w:rPr>
                                      <w:t>Club of the Month Submissions 2022-23</w:t>
                                    </w:r>
                                    <w:r w:rsidRPr="001302F8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4FD1FF9D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Do you want to bring glory to your JCL chapter by showcasing meetings and events? If so, then submit to the GJCL Club of the Month Contest </w:t>
                                    </w:r>
                                    <w:hyperlink r:id="rId20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! This occurs every month, and more information can be found by contacting our 2nd VP Sayan at </w:t>
                                    </w:r>
                                    <w:hyperlink r:id="rId21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s.sonnadjoshi@gmail.com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. We look forward to your submissions!</w:t>
                                    </w:r>
                                  </w:p>
                                </w:tc>
                              </w:tr>
                            </w:tbl>
                            <w:p w14:paraId="55DA6240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915F44A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A0222A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7A303086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1A4EE8A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4B858B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03F5F19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5C27AD8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01253F5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4BAE212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6D6F2ED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EF752E" w14:textId="355CA22B" w:rsidR="001302F8" w:rsidRPr="001302F8" w:rsidRDefault="001302F8" w:rsidP="001302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0867F9CD" wp14:editId="3BAB4AAD">
                                          <wp:extent cx="2514600" cy="2514600"/>
                                          <wp:effectExtent l="0" t="0" r="0" b="0"/>
                                          <wp:docPr id="2" name="Picture 2" descr="Text&#10;&#10;Description automatically generated">
                                            <a:hlinkClick xmlns:a="http://schemas.openxmlformats.org/drawingml/2006/main" r:id="rId22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Text&#10;&#10;Description automatically generated">
                                                    <a:hlinkClick r:id="rId22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302F8" w:rsidRPr="001302F8" w14:paraId="5303BA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D64D2BC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GJCL POTM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3"/>
                                        <w:szCs w:val="33"/>
                                      </w:rPr>
                                      <w:t> </w:t>
                                    </w:r>
                                  </w:p>
                                  <w:p w14:paraId="7FF54E09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33"/>
                                        <w:szCs w:val="33"/>
                                      </w:rPr>
                                      <w:t>Photo of the Month Submissions 2022</w:t>
                                    </w:r>
                                    <w:r w:rsidRPr="001302F8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00BFA403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Submit your JCL related photo through the updated Photo Of The Month link </w:t>
                                    </w:r>
                                    <w:hyperlink r:id="rId24" w:tgtFrame="_blank" w:history="1">
                                      <w:r w:rsidRPr="001302F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! This can also be accessed through </w:t>
                                    </w:r>
                                    <w:proofErr w:type="gram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Linktree</w:t>
                                    </w:r>
                                    <w:proofErr w:type="spellEnd"/>
                                    <w:proofErr w:type="gramEnd"/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in our Instagram bio. </w:t>
                                    </w:r>
                                  </w:p>
                                </w:tc>
                              </w:tr>
                            </w:tbl>
                            <w:p w14:paraId="51191E59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23BF4A4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FC1845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2349CCDE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302F8" w:rsidRPr="001302F8" w14:paraId="166F427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3BC7DD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556856F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1451672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2F8" w:rsidRPr="001302F8" w14:paraId="4108FB0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2F8" w:rsidRPr="001302F8" w14:paraId="665072E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6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1302F8" w:rsidRPr="001302F8" w14:paraId="3353CC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7AFD4A" w14:textId="722C1586" w:rsidR="001302F8" w:rsidRPr="001302F8" w:rsidRDefault="001302F8" w:rsidP="001302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17E6D111" wp14:editId="349C7B1F">
                                          <wp:extent cx="1676400" cy="1676400"/>
                                          <wp:effectExtent l="0" t="0" r="0" b="0"/>
                                          <wp:docPr id="1" name="Picture 1" descr="Icon, calendar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Icon, calendar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76400" cy="1676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52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0"/>
                              </w:tblGrid>
                              <w:tr w:rsidR="001302F8" w:rsidRPr="001302F8" w14:paraId="35D740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DD5683" w14:textId="77777777" w:rsidR="001302F8" w:rsidRPr="001302F8" w:rsidRDefault="001302F8" w:rsidP="001302F8">
                                    <w:pPr>
                                      <w:spacing w:after="0" w:line="765" w:lineRule="atLeast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1302F8">
                                      <w:rPr>
                                        <w:rFonts w:ascii="Merriweather" w:eastAsia="Times New Roman" w:hAnsi="Merriweather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Add these to your calendar:</w:t>
                                    </w:r>
                                  </w:p>
                                  <w:p w14:paraId="364CB143" w14:textId="77777777" w:rsidR="001302F8" w:rsidRPr="001302F8" w:rsidRDefault="001302F8" w:rsidP="001302F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GJCL November Club of the Month due: November 15, 2022</w:t>
                                    </w:r>
                                  </w:p>
                                  <w:p w14:paraId="373930BB" w14:textId="77777777" w:rsidR="001302F8" w:rsidRPr="001302F8" w:rsidRDefault="001302F8" w:rsidP="001302F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Eastside Certamen Tournament: November 19th, 2022</w:t>
                                    </w:r>
                                  </w:p>
                                  <w:p w14:paraId="280F4429" w14:textId="77777777" w:rsidR="001302F8" w:rsidRPr="001302F8" w:rsidRDefault="001302F8" w:rsidP="001302F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Times New Roman" w:eastAsia="Times New Roman" w:hAnsi="Times New Roman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NJCL November Club of the Month due: November 31, 2022</w:t>
                                    </w:r>
                                  </w:p>
                                  <w:p w14:paraId="6CB6A4A5" w14:textId="77777777" w:rsidR="001302F8" w:rsidRPr="001302F8" w:rsidRDefault="001302F8" w:rsidP="001302F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And don't forget to follow the GJCL Instagram (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@georgia.jcl</w:t>
                                    </w:r>
                                    <w:r w:rsidRPr="001302F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)!</w:t>
                                    </w:r>
                                  </w:p>
                                </w:tc>
                              </w:tr>
                            </w:tbl>
                            <w:p w14:paraId="1DC9EB31" w14:textId="77777777" w:rsidR="001302F8" w:rsidRPr="001302F8" w:rsidRDefault="001302F8" w:rsidP="00130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7548898" w14:textId="77777777" w:rsidR="001302F8" w:rsidRPr="001302F8" w:rsidRDefault="001302F8" w:rsidP="00130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093CE4F" w14:textId="77777777" w:rsidR="001302F8" w:rsidRPr="001302F8" w:rsidRDefault="001302F8" w:rsidP="00130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D0C8AF9" w14:textId="77777777" w:rsidR="001302F8" w:rsidRPr="001302F8" w:rsidRDefault="001302F8" w:rsidP="00130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5BB8BF7A" w14:textId="77777777" w:rsidR="00CC54F2" w:rsidRDefault="00CC54F2"/>
    <w:sectPr w:rsidR="00CC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28E"/>
    <w:multiLevelType w:val="multilevel"/>
    <w:tmpl w:val="3EF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479D1"/>
    <w:multiLevelType w:val="multilevel"/>
    <w:tmpl w:val="123A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93363">
    <w:abstractNumId w:val="1"/>
  </w:num>
  <w:num w:numId="2" w16cid:durableId="32755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F8"/>
    <w:rsid w:val="001302F8"/>
    <w:rsid w:val="00C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11A6"/>
  <w15:chartTrackingRefBased/>
  <w15:docId w15:val="{0BA59D15-B4BE-4FA4-832F-0FDA4A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0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0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302F8"/>
    <w:rPr>
      <w:b/>
      <w:bCs/>
    </w:rPr>
  </w:style>
  <w:style w:type="character" w:customStyle="1" w:styleId="il">
    <w:name w:val="il"/>
    <w:basedOn w:val="DefaultParagraphFont"/>
    <w:rsid w:val="001302F8"/>
  </w:style>
  <w:style w:type="character" w:styleId="Emphasis">
    <w:name w:val="Emphasis"/>
    <w:basedOn w:val="DefaultParagraphFont"/>
    <w:uiPriority w:val="20"/>
    <w:qFormat/>
    <w:rsid w:val="001302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jcl.us19.list-manage.com/track/click?u=163cf9897ba411baef5b5592c&amp;id=eab1fa96ab&amp;e=9e8c419650" TargetMode="External"/><Relationship Id="rId18" Type="http://schemas.openxmlformats.org/officeDocument/2006/relationships/hyperlink" Target="https://gjcl.us19.list-manage.com/track/click?u=163cf9897ba411baef5b5592c&amp;id=b898a6f377&amp;e=9e8c4196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.sonnadjoshi@gmail.com" TargetMode="External"/><Relationship Id="rId7" Type="http://schemas.openxmlformats.org/officeDocument/2006/relationships/hyperlink" Target="https://gjcl.us19.list-manage.com/track/click?u=163cf9897ba411baef5b5592c&amp;id=729146045d&amp;e=9e8c419650" TargetMode="External"/><Relationship Id="rId12" Type="http://schemas.openxmlformats.org/officeDocument/2006/relationships/hyperlink" Target="https://gjcl.us19.list-manage.com/track/click?u=163cf9897ba411baef5b5592c&amp;id=f2df1fed3d&amp;e=9e8c419650" TargetMode="External"/><Relationship Id="rId17" Type="http://schemas.openxmlformats.org/officeDocument/2006/relationships/hyperlink" Target="mailto:editor@gjcl.org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jcl.us19.list-manage.com/track/click?u=163cf9897ba411baef5b5592c&amp;id=561f5ed06e&amp;e=9e8c419650" TargetMode="External"/><Relationship Id="rId20" Type="http://schemas.openxmlformats.org/officeDocument/2006/relationships/hyperlink" Target="https://gjcl.us19.list-manage.com/track/click?u=163cf9897ba411baef5b5592c&amp;id=07a11ab5e5&amp;e=9e8c4196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gjcl.us19.list-manage.com/track/click?u=163cf9897ba411baef5b5592c&amp;id=54abc5f90c&amp;e=9e8c419650" TargetMode="External"/><Relationship Id="rId5" Type="http://schemas.openxmlformats.org/officeDocument/2006/relationships/hyperlink" Target="https://gjcl.us19.list-manage.com/track/click?u=163cf9897ba411baef5b5592c&amp;id=59780e21e7&amp;e=9e8c419650" TargetMode="External"/><Relationship Id="rId15" Type="http://schemas.openxmlformats.org/officeDocument/2006/relationships/hyperlink" Target="https://gjcl.us19.list-manage.com/track/click?u=163cf9897ba411baef5b5592c&amp;id=643ff1735b&amp;e=9e8c419650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gjcl.us19.list-manage.com/track/click?u=163cf9897ba411baef5b5592c&amp;id=ca0665b0ce&amp;e=9e8c419650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gjcl.us19.list-manage.com/track/click?u=163cf9897ba411baef5b5592c&amp;id=2fe63ad5d8&amp;e=9e8c41965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gjcl.us19.list-manage.com/track/click?u=163cf9897ba411baef5b5592c&amp;id=cbbbc73698&amp;e=9e8c4196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Zhu</dc:creator>
  <cp:keywords/>
  <dc:description/>
  <cp:lastModifiedBy>Stephen Zhu</cp:lastModifiedBy>
  <cp:revision>1</cp:revision>
  <dcterms:created xsi:type="dcterms:W3CDTF">2023-01-01T04:04:00Z</dcterms:created>
  <dcterms:modified xsi:type="dcterms:W3CDTF">2023-01-01T04:05:00Z</dcterms:modified>
</cp:coreProperties>
</file>