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77E6" w14:textId="77777777" w:rsidR="008D43B7" w:rsidRPr="004C6CAA" w:rsidRDefault="008D43B7" w:rsidP="008D4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0066"/>
          <w:sz w:val="36"/>
          <w:szCs w:val="36"/>
        </w:rPr>
      </w:pPr>
      <w:r w:rsidRPr="004C6CAA">
        <w:rPr>
          <w:rFonts w:ascii="Times New Roman" w:eastAsia="Times New Roman" w:hAnsi="Times New Roman" w:cs="Times New Roman"/>
          <w:color w:val="660066"/>
          <w:sz w:val="36"/>
          <w:szCs w:val="36"/>
        </w:rPr>
        <w:softHyphen/>
        <w:t>GJCL Turnover meeting</w:t>
      </w:r>
    </w:p>
    <w:p w14:paraId="6F90784F" w14:textId="77777777" w:rsidR="008D43B7" w:rsidRPr="004C6CAA" w:rsidRDefault="008D43B7" w:rsidP="008D4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95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"/>
        <w:gridCol w:w="8096"/>
      </w:tblGrid>
      <w:tr w:rsidR="008D43B7" w:rsidRPr="004C6CAA" w14:paraId="710FAAF8" w14:textId="77777777" w:rsidTr="00E078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47307" w14:textId="77777777" w:rsidR="008D43B7" w:rsidRPr="004C6CAA" w:rsidRDefault="008D43B7" w:rsidP="00E0789A">
            <w:pPr>
              <w:spacing w:before="40" w:after="40" w:line="240" w:lineRule="auto"/>
              <w:ind w:left="87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AA">
              <w:rPr>
                <w:rFonts w:ascii="Times New Roman" w:eastAsia="Times New Roman" w:hAnsi="Times New Roman" w:cs="Times New Roman"/>
                <w:color w:val="595959"/>
              </w:rPr>
              <w:t xml:space="preserve">Location: </w:t>
            </w:r>
          </w:p>
        </w:tc>
        <w:tc>
          <w:tcPr>
            <w:tcW w:w="8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D7EA0" w14:textId="56C2BCC4" w:rsidR="008D43B7" w:rsidRPr="004C6CAA" w:rsidRDefault="006E7C46" w:rsidP="00E0789A">
            <w:pPr>
              <w:spacing w:before="40" w:after="4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343"/>
              </w:rPr>
              <w:t>Northview High School</w:t>
            </w:r>
          </w:p>
        </w:tc>
      </w:tr>
      <w:tr w:rsidR="008D43B7" w:rsidRPr="004C6CAA" w14:paraId="7F94071A" w14:textId="77777777" w:rsidTr="00E078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1EED33" w14:textId="77777777" w:rsidR="008D43B7" w:rsidRPr="004C6CAA" w:rsidRDefault="008D43B7" w:rsidP="00E0789A">
            <w:pPr>
              <w:spacing w:before="40" w:after="40" w:line="240" w:lineRule="auto"/>
              <w:ind w:left="87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AA">
              <w:rPr>
                <w:rFonts w:ascii="Times New Roman" w:eastAsia="Times New Roman" w:hAnsi="Times New Roman" w:cs="Times New Roman"/>
                <w:color w:val="595959"/>
              </w:rPr>
              <w:t xml:space="preserve">Date: </w:t>
            </w:r>
          </w:p>
        </w:tc>
        <w:tc>
          <w:tcPr>
            <w:tcW w:w="8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7E6FCF" w14:textId="285ACB53" w:rsidR="008D43B7" w:rsidRPr="004C6CAA" w:rsidRDefault="008D43B7" w:rsidP="00E0789A">
            <w:pPr>
              <w:spacing w:before="40" w:after="4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AA">
              <w:rPr>
                <w:rFonts w:ascii="Times New Roman" w:eastAsia="Times New Roman" w:hAnsi="Times New Roman" w:cs="Times New Roman"/>
                <w:color w:val="434343"/>
              </w:rPr>
              <w:t>5/</w:t>
            </w:r>
            <w:r w:rsidR="006E7C46">
              <w:rPr>
                <w:rFonts w:ascii="Times New Roman" w:eastAsia="Times New Roman" w:hAnsi="Times New Roman" w:cs="Times New Roman"/>
                <w:color w:val="434343"/>
              </w:rPr>
              <w:t>07</w:t>
            </w:r>
            <w:r w:rsidRPr="004C6CAA">
              <w:rPr>
                <w:rFonts w:ascii="Times New Roman" w:eastAsia="Times New Roman" w:hAnsi="Times New Roman" w:cs="Times New Roman"/>
                <w:color w:val="434343"/>
              </w:rPr>
              <w:t>/2</w:t>
            </w:r>
            <w:r w:rsidR="006E7C46">
              <w:rPr>
                <w:rFonts w:ascii="Times New Roman" w:eastAsia="Times New Roman" w:hAnsi="Times New Roman" w:cs="Times New Roman"/>
                <w:color w:val="434343"/>
              </w:rPr>
              <w:t>3</w:t>
            </w:r>
          </w:p>
        </w:tc>
      </w:tr>
      <w:tr w:rsidR="008D43B7" w:rsidRPr="004C6CAA" w14:paraId="0ED54FB6" w14:textId="77777777" w:rsidTr="00E078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170E8" w14:textId="77777777" w:rsidR="008D43B7" w:rsidRPr="004C6CAA" w:rsidRDefault="008D43B7" w:rsidP="00E0789A">
            <w:pPr>
              <w:spacing w:before="40" w:after="40" w:line="240" w:lineRule="auto"/>
              <w:ind w:left="87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AA">
              <w:rPr>
                <w:rFonts w:ascii="Times New Roman" w:eastAsia="Times New Roman" w:hAnsi="Times New Roman" w:cs="Times New Roman"/>
                <w:color w:val="595959"/>
              </w:rPr>
              <w:t xml:space="preserve">Time: </w:t>
            </w:r>
          </w:p>
        </w:tc>
        <w:tc>
          <w:tcPr>
            <w:tcW w:w="8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571A3" w14:textId="10A7BB03" w:rsidR="008D43B7" w:rsidRPr="004C6CAA" w:rsidRDefault="008D43B7" w:rsidP="00E0789A">
            <w:pPr>
              <w:spacing w:before="40" w:after="4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AA">
              <w:rPr>
                <w:rFonts w:ascii="Times New Roman" w:eastAsia="Times New Roman" w:hAnsi="Times New Roman" w:cs="Times New Roman"/>
                <w:color w:val="434343"/>
              </w:rPr>
              <w:t>1</w:t>
            </w:r>
            <w:r w:rsidR="006E7C46">
              <w:rPr>
                <w:rFonts w:ascii="Times New Roman" w:eastAsia="Times New Roman" w:hAnsi="Times New Roman" w:cs="Times New Roman"/>
                <w:color w:val="434343"/>
              </w:rPr>
              <w:t>0:11</w:t>
            </w:r>
            <w:r w:rsidRPr="004C6CAA">
              <w:rPr>
                <w:rFonts w:ascii="Times New Roman" w:eastAsia="Times New Roman" w:hAnsi="Times New Roman" w:cs="Times New Roman"/>
                <w:color w:val="434343"/>
              </w:rPr>
              <w:t xml:space="preserve"> AM</w:t>
            </w:r>
          </w:p>
        </w:tc>
      </w:tr>
      <w:tr w:rsidR="008D43B7" w:rsidRPr="004C6CAA" w14:paraId="699EC4E0" w14:textId="77777777" w:rsidTr="00E0789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FB643" w14:textId="77777777" w:rsidR="008D43B7" w:rsidRPr="004C6CAA" w:rsidRDefault="008D43B7" w:rsidP="00E0789A">
            <w:pPr>
              <w:spacing w:before="40" w:after="40" w:line="240" w:lineRule="auto"/>
              <w:ind w:left="87" w:righ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CAA">
              <w:rPr>
                <w:rFonts w:ascii="Times New Roman" w:eastAsia="Times New Roman" w:hAnsi="Times New Roman" w:cs="Times New Roman"/>
                <w:color w:val="595959"/>
              </w:rPr>
              <w:t xml:space="preserve">Attendees: </w:t>
            </w:r>
          </w:p>
        </w:tc>
        <w:tc>
          <w:tcPr>
            <w:tcW w:w="80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DFE434" w14:textId="7BC97C17" w:rsidR="008D43B7" w:rsidRPr="004C6CAA" w:rsidRDefault="008D43B7" w:rsidP="00E0789A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4C6CAA">
              <w:rPr>
                <w:i/>
                <w:iCs/>
                <w:color w:val="000000"/>
                <w:sz w:val="22"/>
                <w:szCs w:val="22"/>
              </w:rPr>
              <w:t>Committee Members</w:t>
            </w:r>
            <w:r w:rsidRPr="004C6CAA">
              <w:rPr>
                <w:color w:val="000000"/>
                <w:sz w:val="22"/>
                <w:szCs w:val="22"/>
              </w:rPr>
              <w:t xml:space="preserve">: Rachel Ash (State Chair), Lisa </w:t>
            </w:r>
            <w:proofErr w:type="spellStart"/>
            <w:r w:rsidRPr="004C6CAA">
              <w:rPr>
                <w:color w:val="000000"/>
                <w:sz w:val="22"/>
                <w:szCs w:val="22"/>
              </w:rPr>
              <w:t>Piacesi</w:t>
            </w:r>
            <w:proofErr w:type="spellEnd"/>
            <w:r w:rsidRPr="004C6CAA">
              <w:rPr>
                <w:color w:val="000000"/>
                <w:sz w:val="22"/>
                <w:szCs w:val="22"/>
              </w:rPr>
              <w:t xml:space="preserve"> (Public Relations), Eric Adams (Publications), Laura Briscoe (Awards), Andy Paczkowski (Constitutional Advisor), Maura Burke (Records), Alison Smock (Treasurer), Alex Marsh (Academics), Cortney Pickens (Creative Arts), Elizabeth Davidson (Co-Certamen), Alan </w:t>
            </w:r>
            <w:proofErr w:type="spellStart"/>
            <w:r w:rsidRPr="004C6CAA">
              <w:rPr>
                <w:color w:val="000000"/>
                <w:sz w:val="22"/>
                <w:szCs w:val="22"/>
              </w:rPr>
              <w:t>Farnesworth</w:t>
            </w:r>
            <w:proofErr w:type="spellEnd"/>
            <w:r w:rsidRPr="004C6CAA">
              <w:rPr>
                <w:color w:val="000000"/>
                <w:sz w:val="22"/>
                <w:szCs w:val="22"/>
              </w:rPr>
              <w:t xml:space="preserve"> (Co-Certamen Elect), John </w:t>
            </w:r>
            <w:proofErr w:type="spellStart"/>
            <w:r w:rsidRPr="004C6CAA">
              <w:rPr>
                <w:color w:val="000000"/>
                <w:sz w:val="22"/>
                <w:szCs w:val="22"/>
              </w:rPr>
              <w:t>Rhilinger</w:t>
            </w:r>
            <w:proofErr w:type="spellEnd"/>
            <w:r w:rsidRPr="004C6CAA">
              <w:rPr>
                <w:color w:val="000000"/>
                <w:sz w:val="22"/>
                <w:szCs w:val="22"/>
              </w:rPr>
              <w:t xml:space="preserve"> (Graphic Arts), David Wilson (</w:t>
            </w:r>
            <w:proofErr w:type="spellStart"/>
            <w:r w:rsidRPr="004C6CAA">
              <w:rPr>
                <w:color w:val="000000"/>
                <w:sz w:val="22"/>
                <w:szCs w:val="22"/>
              </w:rPr>
              <w:t>Olympika</w:t>
            </w:r>
            <w:proofErr w:type="spellEnd"/>
            <w:r w:rsidRPr="004C6CAA">
              <w:rPr>
                <w:color w:val="000000"/>
                <w:sz w:val="22"/>
                <w:szCs w:val="22"/>
              </w:rPr>
              <w:t xml:space="preserve">), Kellie </w:t>
            </w:r>
            <w:proofErr w:type="spellStart"/>
            <w:r w:rsidRPr="004C6CAA">
              <w:rPr>
                <w:color w:val="000000"/>
                <w:sz w:val="22"/>
                <w:szCs w:val="22"/>
              </w:rPr>
              <w:t>Baglio</w:t>
            </w:r>
            <w:proofErr w:type="spellEnd"/>
            <w:r w:rsidRPr="004C6CAA">
              <w:rPr>
                <w:color w:val="000000"/>
                <w:sz w:val="22"/>
                <w:szCs w:val="22"/>
              </w:rPr>
              <w:t xml:space="preserve"> (Programs), Melissa Greer (Convention), Dillon Diamond (Communications), Liz </w:t>
            </w:r>
            <w:proofErr w:type="spellStart"/>
            <w:r w:rsidRPr="004C6CAA">
              <w:rPr>
                <w:color w:val="000000"/>
                <w:sz w:val="22"/>
                <w:szCs w:val="22"/>
              </w:rPr>
              <w:t>Bouis</w:t>
            </w:r>
            <w:proofErr w:type="spellEnd"/>
            <w:r w:rsidRPr="004C6CAA">
              <w:rPr>
                <w:color w:val="000000"/>
                <w:sz w:val="22"/>
                <w:szCs w:val="22"/>
              </w:rPr>
              <w:t xml:space="preserve"> (Convention Adviser), Jeff Davis (</w:t>
            </w:r>
            <w:proofErr w:type="spellStart"/>
            <w:r w:rsidRPr="004C6CAA">
              <w:rPr>
                <w:color w:val="000000"/>
                <w:sz w:val="22"/>
                <w:szCs w:val="22"/>
              </w:rPr>
              <w:t>Olympika</w:t>
            </w:r>
            <w:proofErr w:type="spellEnd"/>
            <w:r w:rsidRPr="004C6CAA">
              <w:rPr>
                <w:color w:val="000000"/>
                <w:sz w:val="22"/>
                <w:szCs w:val="22"/>
              </w:rPr>
              <w:t xml:space="preserve"> Elect)</w:t>
            </w:r>
            <w:r w:rsidR="006527FC">
              <w:rPr>
                <w:color w:val="000000"/>
                <w:sz w:val="22"/>
                <w:szCs w:val="22"/>
              </w:rPr>
              <w:t>, Garret Yeats (Awards Chair)</w:t>
            </w:r>
          </w:p>
          <w:p w14:paraId="7A42A41C" w14:textId="5ECE9600" w:rsidR="008D43B7" w:rsidRPr="004C6CAA" w:rsidRDefault="008D43B7" w:rsidP="00E0789A">
            <w:pPr>
              <w:rPr>
                <w:rFonts w:ascii="Times New Roman" w:hAnsi="Times New Roman" w:cs="Times New Roman"/>
              </w:rPr>
            </w:pPr>
            <w:r w:rsidRPr="004C6CAA">
              <w:rPr>
                <w:rFonts w:ascii="Times New Roman" w:hAnsi="Times New Roman" w:cs="Times New Roman"/>
                <w:color w:val="000000"/>
              </w:rPr>
              <w:br/>
            </w:r>
            <w:r w:rsidRPr="004C6CAA">
              <w:rPr>
                <w:rFonts w:ascii="Times New Roman" w:hAnsi="Times New Roman" w:cs="Times New Roman"/>
                <w:i/>
                <w:iCs/>
                <w:color w:val="000000"/>
              </w:rPr>
              <w:t>Student Board Members</w:t>
            </w:r>
            <w:r w:rsidRPr="004C6CAA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6E7C46" w:rsidRPr="004C6CAA">
              <w:rPr>
                <w:rFonts w:ascii="Times New Roman" w:hAnsi="Times New Roman" w:cs="Times New Roman"/>
                <w:color w:val="000000"/>
              </w:rPr>
              <w:t xml:space="preserve">Nandu </w:t>
            </w:r>
            <w:proofErr w:type="spellStart"/>
            <w:r w:rsidR="006E7C46" w:rsidRPr="004C6CAA">
              <w:rPr>
                <w:rFonts w:ascii="Times New Roman" w:hAnsi="Times New Roman" w:cs="Times New Roman"/>
                <w:color w:val="000000"/>
              </w:rPr>
              <w:t>Polavarapu</w:t>
            </w:r>
            <w:proofErr w:type="spellEnd"/>
            <w:r w:rsidR="006E7C46" w:rsidRPr="004C6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6CAA">
              <w:rPr>
                <w:rFonts w:ascii="Times New Roman" w:hAnsi="Times New Roman" w:cs="Times New Roman"/>
                <w:color w:val="000000"/>
              </w:rPr>
              <w:t xml:space="preserve">(President), </w:t>
            </w:r>
            <w:r w:rsidR="006E7C46" w:rsidRPr="004C6CAA">
              <w:rPr>
                <w:rFonts w:ascii="Times New Roman" w:hAnsi="Times New Roman" w:cs="Times New Roman"/>
                <w:color w:val="000000"/>
              </w:rPr>
              <w:t xml:space="preserve">Jacob Sung </w:t>
            </w:r>
            <w:r w:rsidRPr="004C6CAA">
              <w:rPr>
                <w:rFonts w:ascii="Times New Roman" w:hAnsi="Times New Roman" w:cs="Times New Roman"/>
                <w:color w:val="000000"/>
              </w:rPr>
              <w:t xml:space="preserve">(1st VP), </w:t>
            </w:r>
            <w:proofErr w:type="spellStart"/>
            <w:r w:rsidR="006E7C46" w:rsidRPr="004C6CAA">
              <w:rPr>
                <w:rFonts w:ascii="Times New Roman" w:hAnsi="Times New Roman" w:cs="Times New Roman"/>
                <w:color w:val="000000"/>
              </w:rPr>
              <w:t>Sayan</w:t>
            </w:r>
            <w:proofErr w:type="spellEnd"/>
            <w:r w:rsidR="006E7C46" w:rsidRPr="004C6CAA">
              <w:rPr>
                <w:rFonts w:ascii="Times New Roman" w:hAnsi="Times New Roman" w:cs="Times New Roman"/>
                <w:color w:val="000000"/>
              </w:rPr>
              <w:t xml:space="preserve"> Sonnad-Joshi </w:t>
            </w:r>
            <w:r w:rsidRPr="004C6CAA">
              <w:rPr>
                <w:rFonts w:ascii="Times New Roman" w:hAnsi="Times New Roman" w:cs="Times New Roman"/>
                <w:color w:val="000000"/>
              </w:rPr>
              <w:t xml:space="preserve">(2nd VP), </w:t>
            </w:r>
            <w:r w:rsidR="006E7C46" w:rsidRPr="004C6CAA">
              <w:rPr>
                <w:rFonts w:ascii="Times New Roman" w:hAnsi="Times New Roman" w:cs="Times New Roman"/>
                <w:color w:val="000000"/>
              </w:rPr>
              <w:t xml:space="preserve">Daniel Lee </w:t>
            </w:r>
            <w:r w:rsidRPr="004C6CAA">
              <w:rPr>
                <w:rFonts w:ascii="Times New Roman" w:hAnsi="Times New Roman" w:cs="Times New Roman"/>
                <w:color w:val="000000"/>
              </w:rPr>
              <w:t xml:space="preserve">(Parliamentarian), </w:t>
            </w:r>
            <w:r w:rsidR="006E7C46" w:rsidRPr="004C6CAA">
              <w:rPr>
                <w:rFonts w:ascii="Times New Roman" w:hAnsi="Times New Roman" w:cs="Times New Roman"/>
                <w:color w:val="000000"/>
              </w:rPr>
              <w:t xml:space="preserve">Anand Krishnan </w:t>
            </w:r>
            <w:r w:rsidRPr="004C6CAA">
              <w:rPr>
                <w:rFonts w:ascii="Times New Roman" w:hAnsi="Times New Roman" w:cs="Times New Roman"/>
                <w:color w:val="000000"/>
              </w:rPr>
              <w:t xml:space="preserve">(Secretary), </w:t>
            </w:r>
            <w:r w:rsidR="006E7C46" w:rsidRPr="004C6CAA">
              <w:rPr>
                <w:rFonts w:ascii="Times New Roman" w:hAnsi="Times New Roman" w:cs="Times New Roman"/>
                <w:color w:val="000000"/>
              </w:rPr>
              <w:t xml:space="preserve">Jiya </w:t>
            </w:r>
            <w:proofErr w:type="spellStart"/>
            <w:r w:rsidR="006E7C46" w:rsidRPr="004C6CAA">
              <w:rPr>
                <w:rFonts w:ascii="Times New Roman" w:hAnsi="Times New Roman" w:cs="Times New Roman"/>
                <w:color w:val="000000"/>
              </w:rPr>
              <w:t>Porwal</w:t>
            </w:r>
            <w:proofErr w:type="spellEnd"/>
            <w:r w:rsidR="006E7C46" w:rsidRPr="004C6CA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C6CAA">
              <w:rPr>
                <w:rFonts w:ascii="Times New Roman" w:hAnsi="Times New Roman" w:cs="Times New Roman"/>
                <w:color w:val="000000"/>
              </w:rPr>
              <w:t xml:space="preserve">(Historian), </w:t>
            </w:r>
            <w:r w:rsidR="006E7C46" w:rsidRPr="004C6CAA">
              <w:rPr>
                <w:rFonts w:ascii="Times New Roman" w:hAnsi="Times New Roman" w:cs="Times New Roman"/>
                <w:color w:val="000000"/>
              </w:rPr>
              <w:t xml:space="preserve">Aran Sonnad-Joshi </w:t>
            </w:r>
            <w:r w:rsidRPr="004C6CAA">
              <w:rPr>
                <w:rFonts w:ascii="Times New Roman" w:hAnsi="Times New Roman" w:cs="Times New Roman"/>
                <w:color w:val="000000"/>
              </w:rPr>
              <w:t xml:space="preserve">(Editor), </w:t>
            </w:r>
            <w:r w:rsidR="006E7C46" w:rsidRPr="004C6CAA">
              <w:rPr>
                <w:rFonts w:ascii="Times New Roman" w:hAnsi="Times New Roman" w:cs="Times New Roman"/>
                <w:color w:val="000000"/>
              </w:rPr>
              <w:t xml:space="preserve">Stephen Zhu </w:t>
            </w:r>
            <w:r w:rsidRPr="004C6CAA">
              <w:rPr>
                <w:rFonts w:ascii="Times New Roman" w:hAnsi="Times New Roman" w:cs="Times New Roman"/>
                <w:color w:val="000000"/>
              </w:rPr>
              <w:t xml:space="preserve">(Webmaster), </w:t>
            </w:r>
            <w:r w:rsidR="006E7C46">
              <w:rPr>
                <w:rFonts w:ascii="Times New Roman" w:hAnsi="Times New Roman" w:cs="Times New Roman"/>
                <w:color w:val="000000"/>
              </w:rPr>
              <w:t xml:space="preserve">Claire Jiang </w:t>
            </w:r>
            <w:r w:rsidRPr="004C6CAA">
              <w:rPr>
                <w:rFonts w:ascii="Times New Roman" w:hAnsi="Times New Roman" w:cs="Times New Roman"/>
                <w:color w:val="000000"/>
              </w:rPr>
              <w:t xml:space="preserve">(Host), </w:t>
            </w:r>
            <w:r w:rsidR="006E7C46">
              <w:rPr>
                <w:rFonts w:ascii="Times New Roman" w:hAnsi="Times New Roman" w:cs="Times New Roman"/>
                <w:color w:val="000000"/>
              </w:rPr>
              <w:t>Alice Feng (Host), Jennifer He</w:t>
            </w:r>
            <w:r w:rsidRPr="004C6CAA">
              <w:rPr>
                <w:rFonts w:ascii="Times New Roman" w:hAnsi="Times New Roman" w:cs="Times New Roman"/>
                <w:color w:val="000000"/>
              </w:rPr>
              <w:t xml:space="preserve"> (President Elect), </w:t>
            </w:r>
            <w:r w:rsidR="006E7C46">
              <w:rPr>
                <w:rFonts w:ascii="Times New Roman" w:hAnsi="Times New Roman" w:cs="Times New Roman"/>
                <w:color w:val="000000"/>
              </w:rPr>
              <w:t>Claire Jiang</w:t>
            </w:r>
            <w:r w:rsidRPr="004C6CAA">
              <w:rPr>
                <w:rFonts w:ascii="Times New Roman" w:hAnsi="Times New Roman" w:cs="Times New Roman"/>
                <w:color w:val="000000"/>
              </w:rPr>
              <w:t xml:space="preserve"> (1st VP Elect), </w:t>
            </w:r>
            <w:r w:rsidR="006E7C46">
              <w:rPr>
                <w:rFonts w:ascii="Times New Roman" w:hAnsi="Times New Roman" w:cs="Times New Roman"/>
                <w:color w:val="000000"/>
              </w:rPr>
              <w:t xml:space="preserve">Eunice Maia </w:t>
            </w:r>
            <w:r w:rsidRPr="004C6CAA">
              <w:rPr>
                <w:rFonts w:ascii="Times New Roman" w:hAnsi="Times New Roman" w:cs="Times New Roman"/>
                <w:color w:val="000000"/>
              </w:rPr>
              <w:t xml:space="preserve">(2nd VP Elect), </w:t>
            </w:r>
            <w:r w:rsidR="006E7C46">
              <w:rPr>
                <w:rFonts w:ascii="Times New Roman" w:hAnsi="Times New Roman" w:cs="Times New Roman"/>
                <w:color w:val="000000"/>
              </w:rPr>
              <w:t>Ashley Wang</w:t>
            </w:r>
            <w:r w:rsidRPr="004C6CAA">
              <w:rPr>
                <w:rFonts w:ascii="Times New Roman" w:hAnsi="Times New Roman" w:cs="Times New Roman"/>
                <w:color w:val="000000"/>
              </w:rPr>
              <w:t xml:space="preserve"> (Parliamentarian Elect), </w:t>
            </w:r>
            <w:r w:rsidR="006E7C46">
              <w:rPr>
                <w:rFonts w:ascii="Times New Roman" w:hAnsi="Times New Roman" w:cs="Times New Roman"/>
                <w:color w:val="000000"/>
              </w:rPr>
              <w:t>Sadie Crowder</w:t>
            </w:r>
            <w:r w:rsidRPr="004C6CAA">
              <w:rPr>
                <w:rFonts w:ascii="Times New Roman" w:hAnsi="Times New Roman" w:cs="Times New Roman"/>
                <w:color w:val="000000"/>
              </w:rPr>
              <w:t xml:space="preserve"> (Historian Elect), </w:t>
            </w:r>
            <w:r w:rsidR="006E7C46">
              <w:rPr>
                <w:rFonts w:ascii="Times New Roman" w:hAnsi="Times New Roman" w:cs="Times New Roman"/>
                <w:color w:val="000000"/>
              </w:rPr>
              <w:t>William Zhao</w:t>
            </w:r>
            <w:r w:rsidRPr="004C6CAA">
              <w:rPr>
                <w:rFonts w:ascii="Times New Roman" w:hAnsi="Times New Roman" w:cs="Times New Roman"/>
                <w:color w:val="000000"/>
              </w:rPr>
              <w:t xml:space="preserve"> (Editor Elect), </w:t>
            </w:r>
            <w:r w:rsidR="006E7C46">
              <w:rPr>
                <w:rFonts w:ascii="Times New Roman" w:hAnsi="Times New Roman" w:cs="Times New Roman"/>
                <w:color w:val="000000"/>
              </w:rPr>
              <w:t>Andrew Albright</w:t>
            </w:r>
            <w:r w:rsidRPr="004C6CAA">
              <w:rPr>
                <w:rFonts w:ascii="Times New Roman" w:hAnsi="Times New Roman" w:cs="Times New Roman"/>
                <w:color w:val="000000"/>
              </w:rPr>
              <w:t xml:space="preserve"> (Webmaster Elect)</w:t>
            </w:r>
          </w:p>
        </w:tc>
      </w:tr>
    </w:tbl>
    <w:p w14:paraId="0AF3A536" w14:textId="77777777" w:rsidR="008D43B7" w:rsidRPr="004C6CAA" w:rsidRDefault="008D43B7" w:rsidP="008D43B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Style w:val="GridTable2-Accent3"/>
        <w:tblW w:w="11864" w:type="dxa"/>
        <w:tblInd w:w="-1244" w:type="dxa"/>
        <w:tblLook w:val="04A0" w:firstRow="1" w:lastRow="0" w:firstColumn="1" w:lastColumn="0" w:noHBand="0" w:noVBand="1"/>
      </w:tblPr>
      <w:tblGrid>
        <w:gridCol w:w="2316"/>
        <w:gridCol w:w="2316"/>
        <w:gridCol w:w="2316"/>
        <w:gridCol w:w="4916"/>
      </w:tblGrid>
      <w:tr w:rsidR="008D43B7" w:rsidRPr="004C6CAA" w14:paraId="52EBB91E" w14:textId="77777777" w:rsidTr="00E0789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916" w:type="dxa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4015C84E" w14:textId="77777777" w:rsidR="008D43B7" w:rsidRPr="004C6CAA" w:rsidRDefault="008D43B7" w:rsidP="00E0789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CAA">
              <w:rPr>
                <w:rFonts w:ascii="Times New Roman" w:eastAsia="Times New Roman" w:hAnsi="Times New Roman" w:cs="Times New Roman"/>
                <w:sz w:val="26"/>
                <w:szCs w:val="26"/>
              </w:rPr>
              <w:t>Presenter</w:t>
            </w:r>
          </w:p>
        </w:tc>
        <w:tc>
          <w:tcPr>
            <w:tcW w:w="2316" w:type="dxa"/>
          </w:tcPr>
          <w:p w14:paraId="1EB24150" w14:textId="77777777" w:rsidR="008D43B7" w:rsidRPr="004C6CAA" w:rsidRDefault="008D43B7" w:rsidP="00E078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CAA">
              <w:rPr>
                <w:rFonts w:ascii="Times New Roman" w:eastAsia="Times New Roman" w:hAnsi="Times New Roman" w:cs="Times New Roman"/>
                <w:sz w:val="26"/>
                <w:szCs w:val="26"/>
              </w:rPr>
              <w:t>Agenda Item</w:t>
            </w:r>
          </w:p>
        </w:tc>
        <w:tc>
          <w:tcPr>
            <w:tcW w:w="2316" w:type="dxa"/>
          </w:tcPr>
          <w:p w14:paraId="37805FE6" w14:textId="77777777" w:rsidR="008D43B7" w:rsidRPr="004C6CAA" w:rsidRDefault="008D43B7" w:rsidP="00E078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C6CAA">
              <w:rPr>
                <w:rFonts w:ascii="Times New Roman" w:eastAsia="Times New Roman" w:hAnsi="Times New Roman" w:cs="Times New Roman"/>
                <w:sz w:val="26"/>
                <w:szCs w:val="26"/>
              </w:rPr>
              <w:t>Details</w:t>
            </w:r>
          </w:p>
        </w:tc>
      </w:tr>
      <w:tr w:rsidR="008D43B7" w:rsidRPr="004C6CAA" w14:paraId="7FBF1DD6" w14:textId="77777777" w:rsidTr="00E0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3829A770" w14:textId="77777777" w:rsidR="008D43B7" w:rsidRPr="004C6CAA" w:rsidRDefault="008D43B7" w:rsidP="00E0789A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C6CA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Rachel Ash</w:t>
            </w:r>
          </w:p>
        </w:tc>
        <w:tc>
          <w:tcPr>
            <w:tcW w:w="2316" w:type="dxa"/>
          </w:tcPr>
          <w:p w14:paraId="310950F9" w14:textId="359FD9EA" w:rsidR="008D43B7" w:rsidRPr="004C6CAA" w:rsidRDefault="006E7C46" w:rsidP="00E07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Consent Agenda</w:t>
            </w:r>
          </w:p>
        </w:tc>
        <w:tc>
          <w:tcPr>
            <w:tcW w:w="7232" w:type="dxa"/>
            <w:gridSpan w:val="2"/>
            <w:vAlign w:val="center"/>
          </w:tcPr>
          <w:p w14:paraId="4D743FC4" w14:textId="385B1F2A" w:rsidR="008D43B7" w:rsidRPr="004C6CAA" w:rsidRDefault="006E7C46" w:rsidP="00E07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Approved</w:t>
            </w:r>
          </w:p>
        </w:tc>
      </w:tr>
      <w:tr w:rsidR="008D43B7" w:rsidRPr="004C6CAA" w14:paraId="5896BACC" w14:textId="77777777" w:rsidTr="00E0789A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1E8A090" w14:textId="487CDC95" w:rsidR="008D43B7" w:rsidRPr="004C6CAA" w:rsidRDefault="006E7C46" w:rsidP="00E0789A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Eunice Maia</w:t>
            </w:r>
          </w:p>
        </w:tc>
        <w:tc>
          <w:tcPr>
            <w:tcW w:w="2316" w:type="dxa"/>
          </w:tcPr>
          <w:p w14:paraId="34649E0A" w14:textId="15668BF6" w:rsidR="008D43B7" w:rsidRPr="004C6CAA" w:rsidRDefault="006E7C46" w:rsidP="00E07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Convention Spirit</w:t>
            </w:r>
          </w:p>
        </w:tc>
        <w:tc>
          <w:tcPr>
            <w:tcW w:w="7232" w:type="dxa"/>
            <w:gridSpan w:val="2"/>
          </w:tcPr>
          <w:p w14:paraId="130FA46D" w14:textId="77777777" w:rsidR="008D43B7" w:rsidRPr="004C6CAA" w:rsidRDefault="008D43B7" w:rsidP="00E07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14:paraId="7542778B" w14:textId="723076B1" w:rsidR="008D43B7" w:rsidRDefault="006E7C46" w:rsidP="006E7C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Eunice Maia proposed the following days to be dedicated towards National Conventions </w:t>
            </w:r>
            <w:r w:rsidR="00FF34B5">
              <w:rPr>
                <w:rFonts w:ascii="Times New Roman" w:eastAsia="Times New Roman" w:hAnsi="Times New Roman" w:cs="Times New Roman"/>
                <w:sz w:val="24"/>
                <w:szCs w:val="24"/>
              </w:rPr>
              <w:t>spirit.</w:t>
            </w:r>
          </w:p>
          <w:p w14:paraId="321CCE71" w14:textId="527BC05F" w:rsidR="006E7C46" w:rsidRDefault="006E7C46" w:rsidP="006E7C46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Monday, participants would learn cheers at fellowship</w:t>
            </w:r>
          </w:p>
          <w:p w14:paraId="5077F20D" w14:textId="2B06BF93" w:rsidR="006E7C46" w:rsidRDefault="006E7C46" w:rsidP="006E7C46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Tuesday, participants would learn “fly like an eagle, sting like a bee”, Eunice’s eagle cheer, and would receive their state </w:t>
            </w:r>
            <w:r w:rsidR="00FF34B5">
              <w:rPr>
                <w:rFonts w:ascii="Times New Roman" w:eastAsia="Times New Roman" w:hAnsi="Times New Roman" w:cs="Times New Roman"/>
                <w:sz w:val="24"/>
                <w:szCs w:val="24"/>
              </w:rPr>
              <w:t>t-shirt.</w:t>
            </w:r>
          </w:p>
          <w:p w14:paraId="72C9D1D9" w14:textId="18E99745" w:rsidR="006E7C46" w:rsidRDefault="006E7C46" w:rsidP="006E7C46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Wednesday, participants would be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propless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It would also be a dedicated purple and gold day in which all participants must wear purple or yellow </w:t>
            </w:r>
            <w:r w:rsidR="008627C3">
              <w:rPr>
                <w:rFonts w:ascii="Times New Roman" w:eastAsia="Times New Roman" w:hAnsi="Times New Roman" w:cs="Times New Roman"/>
                <w:sz w:val="24"/>
                <w:szCs w:val="24"/>
              </w:rPr>
              <w:t>t-shirts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Eunice would also lead her purple and gold cheer.</w:t>
            </w:r>
          </w:p>
          <w:p w14:paraId="61F48D40" w14:textId="7A33FD3C" w:rsidR="006E7C46" w:rsidRPr="007F71C0" w:rsidRDefault="006E7C46" w:rsidP="006E7C46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Thursday, </w:t>
            </w:r>
            <w:r w:rsidR="007F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participants could make DIY spirit wear as well as wear their state </w:t>
            </w:r>
            <w:r w:rsidR="008627C3">
              <w:rPr>
                <w:rFonts w:ascii="Times New Roman" w:eastAsia="Times New Roman" w:hAnsi="Times New Roman" w:cs="Times New Roman"/>
                <w:sz w:val="24"/>
                <w:szCs w:val="24"/>
              </w:rPr>
              <w:t>t-shirts</w:t>
            </w:r>
            <w:r w:rsidR="007F71C0">
              <w:rPr>
                <w:rFonts w:ascii="Times New Roman" w:eastAsia="Times New Roman" w:hAnsi="Times New Roman" w:cs="Times New Roman"/>
                <w:sz w:val="24"/>
                <w:szCs w:val="24"/>
              </w:rPr>
              <w:t>. They would learn Eunice’s peach cheer (</w:t>
            </w:r>
            <w:r w:rsidR="007F71C0" w:rsidRPr="007F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the tune of “All About That Base”)</w:t>
            </w:r>
            <w:r w:rsidR="007F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C3513F3" w14:textId="3D36E1A1" w:rsidR="007F71C0" w:rsidRPr="007F71C0" w:rsidRDefault="007F71C0" w:rsidP="006E7C46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 Friday, participants would take part in the Day in Rome (procession) and muse-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Participants must wear tropical or </w:t>
            </w:r>
            <w:r w:rsidR="00FF34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coral-colored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togas with white undershirts, as well as wear laurels with fake flowers. Lyres, wreaths, and inflatables could be carried.</w:t>
            </w:r>
          </w:p>
          <w:p w14:paraId="63B61403" w14:textId="33A74A32" w:rsidR="007F71C0" w:rsidRDefault="007F71C0" w:rsidP="007F71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During roll call, Georgia will be represented through James and the Giant Peach and </w:t>
            </w:r>
            <w:r w:rsidR="00FF34B5">
              <w:rPr>
                <w:rFonts w:ascii="Times New Roman" w:eastAsia="Times New Roman" w:hAnsi="Times New Roman" w:cs="Times New Roman"/>
                <w:sz w:val="24"/>
                <w:szCs w:val="24"/>
              </w:rPr>
              <w:t>peanuts.</w:t>
            </w:r>
          </w:p>
          <w:p w14:paraId="31099B47" w14:textId="5CEBBFE6" w:rsidR="007F71C0" w:rsidRPr="006E7C46" w:rsidRDefault="007F71C0" w:rsidP="007F71C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The cost for spirit will be about $50 per person. </w:t>
            </w:r>
            <w:r w:rsidR="006527FC">
              <w:rPr>
                <w:rFonts w:ascii="Times New Roman" w:eastAsia="Times New Roman" w:hAnsi="Times New Roman" w:cs="Times New Roman"/>
                <w:sz w:val="24"/>
                <w:szCs w:val="24"/>
              </w:rPr>
              <w:t>T-shirts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will be around $12 per person. Pool noodles, black and yellow colored, are expected to be around $2.</w:t>
            </w:r>
          </w:p>
        </w:tc>
      </w:tr>
      <w:tr w:rsidR="008D43B7" w:rsidRPr="004C6CAA" w14:paraId="53AFFF4E" w14:textId="77777777" w:rsidTr="00E0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989134E" w14:textId="3245D13B" w:rsidR="008D43B7" w:rsidRPr="004C6CAA" w:rsidRDefault="007F71C0" w:rsidP="00E0789A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Rachel Ash</w:t>
            </w:r>
          </w:p>
        </w:tc>
        <w:tc>
          <w:tcPr>
            <w:tcW w:w="2316" w:type="dxa"/>
          </w:tcPr>
          <w:p w14:paraId="0AB66018" w14:textId="0D2B2B22" w:rsidR="008D43B7" w:rsidRPr="004C6CAA" w:rsidRDefault="008D43B7" w:rsidP="00E07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Convention </w:t>
            </w:r>
            <w:r w:rsidR="007F71C0">
              <w:rPr>
                <w:rFonts w:ascii="Times New Roman" w:eastAsia="Times New Roman" w:hAnsi="Times New Roman" w:cs="Times New Roman"/>
                <w:sz w:val="24"/>
                <w:szCs w:val="24"/>
              </w:rPr>
              <w:t>Planning</w:t>
            </w:r>
          </w:p>
        </w:tc>
        <w:tc>
          <w:tcPr>
            <w:tcW w:w="7232" w:type="dxa"/>
            <w:gridSpan w:val="2"/>
          </w:tcPr>
          <w:p w14:paraId="08482B41" w14:textId="5F0AD9F0" w:rsidR="008D43B7" w:rsidRPr="004C6CAA" w:rsidRDefault="007F71C0" w:rsidP="008D43B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Rachel Ash proposed to replace the second dance with a karaoke night. The motion was approved.</w:t>
            </w:r>
          </w:p>
        </w:tc>
      </w:tr>
      <w:tr w:rsidR="008D43B7" w:rsidRPr="004C6CAA" w14:paraId="305A8861" w14:textId="77777777" w:rsidTr="00E0789A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1E23100" w14:textId="77777777" w:rsidR="008D43B7" w:rsidRPr="004C6CAA" w:rsidRDefault="008D43B7" w:rsidP="00E0789A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Rachel Ash</w:t>
            </w:r>
          </w:p>
        </w:tc>
        <w:tc>
          <w:tcPr>
            <w:tcW w:w="2316" w:type="dxa"/>
          </w:tcPr>
          <w:p w14:paraId="7D7E826C" w14:textId="5C52320F" w:rsidR="008D43B7" w:rsidRPr="004C6CAA" w:rsidRDefault="007F71C0" w:rsidP="00E07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Convention Review</w:t>
            </w:r>
          </w:p>
        </w:tc>
        <w:tc>
          <w:tcPr>
            <w:tcW w:w="7232" w:type="dxa"/>
            <w:gridSpan w:val="2"/>
          </w:tcPr>
          <w:p w14:paraId="795E56A0" w14:textId="77777777" w:rsidR="008D43B7" w:rsidRPr="007F71C0" w:rsidRDefault="008D43B7" w:rsidP="00E07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C1C5E" w14:textId="05C75757" w:rsidR="008D43B7" w:rsidRPr="007F71C0" w:rsidRDefault="007F71C0" w:rsidP="00942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1C0">
              <w:rPr>
                <w:rFonts w:ascii="Times New Roman" w:eastAsia="Times New Roman" w:hAnsi="Times New Roman" w:cs="Times New Roman"/>
                <w:sz w:val="24"/>
                <w:szCs w:val="24"/>
              </w:rPr>
              <w:t>Ludi</w:t>
            </w:r>
            <w:proofErr w:type="spellEnd"/>
            <w:r w:rsidRPr="007F71C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71C0">
              <w:rPr>
                <w:rFonts w:ascii="Times New Roman" w:eastAsia="Times New Roman" w:hAnsi="Times New Roman" w:cs="Times New Roman"/>
                <w:sz w:val="24"/>
                <w:szCs w:val="24"/>
              </w:rPr>
              <w:t>Olympika</w:t>
            </w:r>
            <w:proofErr w:type="spellEnd"/>
            <w:r w:rsidRPr="007F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2933D0" w14:textId="102A6F51" w:rsidR="007F71C0" w:rsidRPr="007F71C0" w:rsidRDefault="007F71C0" w:rsidP="00942BA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was suggested that </w:t>
            </w:r>
            <w:proofErr w:type="spellStart"/>
            <w:r w:rsidRPr="007F71C0">
              <w:rPr>
                <w:rFonts w:ascii="Times New Roman" w:eastAsia="Times New Roman" w:hAnsi="Times New Roman" w:cs="Times New Roman"/>
                <w:sz w:val="24"/>
                <w:szCs w:val="24"/>
              </w:rPr>
              <w:t>Ludi</w:t>
            </w:r>
            <w:proofErr w:type="spellEnd"/>
            <w:r w:rsidRPr="007F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events be split up into smaller groups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EFE2773" w14:textId="1AB0EABF" w:rsidR="007F71C0" w:rsidRPr="007F71C0" w:rsidRDefault="007F71C0" w:rsidP="00942BA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1C0">
              <w:rPr>
                <w:rFonts w:ascii="Times New Roman" w:eastAsia="Times New Roman" w:hAnsi="Times New Roman" w:cs="Times New Roman"/>
                <w:sz w:val="24"/>
                <w:szCs w:val="24"/>
              </w:rPr>
              <w:t>It was brought to attention that some schools were forced to forfeit their participation because they were unable to hear the announcements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536120" w14:textId="46FD34B1" w:rsidR="007F71C0" w:rsidRPr="007F71C0" w:rsidRDefault="007F71C0" w:rsidP="00942BA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1C0">
              <w:rPr>
                <w:rFonts w:ascii="Times New Roman" w:eastAsia="Times New Roman" w:hAnsi="Times New Roman" w:cs="Times New Roman"/>
                <w:sz w:val="24"/>
                <w:szCs w:val="24"/>
              </w:rPr>
              <w:t>It was suggested that Tug-of-war be moved to a different area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DB67476" w14:textId="7ADB41F7" w:rsidR="007F71C0" w:rsidRPr="007F71C0" w:rsidRDefault="007F71C0" w:rsidP="00942BA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1C0">
              <w:rPr>
                <w:rFonts w:ascii="Times New Roman" w:eastAsia="Times New Roman" w:hAnsi="Times New Roman" w:cs="Times New Roman"/>
                <w:sz w:val="24"/>
                <w:szCs w:val="24"/>
              </w:rPr>
              <w:t>A soccer tournament was suggested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2DA263" w14:textId="77777777" w:rsidR="007F71C0" w:rsidRPr="007F71C0" w:rsidRDefault="007F71C0" w:rsidP="00942BAA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People </w:t>
            </w:r>
            <w:r w:rsidRPr="007F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encroach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</w:t>
            </w:r>
            <w:r w:rsidRPr="007F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too close to chariots during the chariot race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which posed as a </w:t>
            </w:r>
            <w:r w:rsidRPr="007F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safety issue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76A3E4" w14:textId="27C614EC" w:rsidR="007F71C0" w:rsidRDefault="007F71C0" w:rsidP="00942B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Graphic Arts competition</w:t>
            </w:r>
          </w:p>
          <w:p w14:paraId="537615A9" w14:textId="16D88F78" w:rsidR="00942BAA" w:rsidRDefault="00942BAA" w:rsidP="00942BAA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All categories were judged, but some were not announced because their results were not on the awards </w:t>
            </w:r>
            <w:r w:rsidR="00FF34B5">
              <w:rPr>
                <w:color w:val="000000"/>
              </w:rPr>
              <w:t>spreadsheet.</w:t>
            </w:r>
          </w:p>
          <w:p w14:paraId="7429DA12" w14:textId="2AB06DA9" w:rsidR="00942BAA" w:rsidRDefault="00942BAA" w:rsidP="00942BAA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There were issues with people submitting other people’s art projects or people who didn’t come to convention that still submitted art.</w:t>
            </w:r>
          </w:p>
          <w:p w14:paraId="7EDEC724" w14:textId="4C522926" w:rsidR="007F71C0" w:rsidRDefault="00942BAA" w:rsidP="00942BAA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It was suggested that there be separate virtual and in-person contests </w:t>
            </w:r>
            <w:r w:rsidR="00FF34B5">
              <w:rPr>
                <w:color w:val="000000"/>
              </w:rPr>
              <w:t>and</w:t>
            </w:r>
            <w:r>
              <w:rPr>
                <w:color w:val="000000"/>
              </w:rPr>
              <w:t xml:space="preserve"> have virtual contests earlier in the year.</w:t>
            </w:r>
          </w:p>
          <w:p w14:paraId="6D96366E" w14:textId="43245263" w:rsidR="00942BAA" w:rsidRDefault="00942BAA" w:rsidP="00942BA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General Assemblies</w:t>
            </w:r>
          </w:p>
          <w:p w14:paraId="71BD82F1" w14:textId="13E3B750" w:rsidR="00942BAA" w:rsidRDefault="00942BAA" w:rsidP="00942BAA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Many people said that it was cold inside the auditorium, but it was preferred.</w:t>
            </w:r>
          </w:p>
          <w:p w14:paraId="387A9F05" w14:textId="77777777" w:rsidR="00942BAA" w:rsidRDefault="00942BAA" w:rsidP="00942BAA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There were also many noise issues during general assemblies. It was suggested to limit cheering during the meeting and to keep the spirit competition but allow noise-sensitive kids to wait outside.</w:t>
            </w:r>
          </w:p>
          <w:p w14:paraId="56F2000D" w14:textId="77777777" w:rsidR="00942BAA" w:rsidRDefault="00942BAA" w:rsidP="00942BA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State Convention Registration </w:t>
            </w:r>
          </w:p>
          <w:p w14:paraId="5C172068" w14:textId="77777777" w:rsidR="00942BAA" w:rsidRDefault="00942BAA" w:rsidP="00942BAA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It was brought to attention that d</w:t>
            </w:r>
            <w:r w:rsidRPr="00942BAA">
              <w:rPr>
                <w:color w:val="000000"/>
              </w:rPr>
              <w:t>eadlines with increasing costs discourages signing up last-minute</w:t>
            </w:r>
            <w:r>
              <w:rPr>
                <w:color w:val="000000"/>
              </w:rPr>
              <w:t>.</w:t>
            </w:r>
          </w:p>
          <w:p w14:paraId="72749EDE" w14:textId="77777777" w:rsidR="00942BAA" w:rsidRDefault="00942BAA" w:rsidP="00942BAA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It was agreed that fees c</w:t>
            </w:r>
            <w:r w:rsidRPr="00942BAA">
              <w:rPr>
                <w:color w:val="000000"/>
              </w:rPr>
              <w:t>annot cap costs at $160</w:t>
            </w:r>
            <w:r>
              <w:rPr>
                <w:color w:val="000000"/>
              </w:rPr>
              <w:t>.</w:t>
            </w:r>
          </w:p>
          <w:p w14:paraId="5D40C106" w14:textId="22A7DE78" w:rsidR="00942BAA" w:rsidRDefault="00942BAA" w:rsidP="00942BAA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It was also said that </w:t>
            </w:r>
            <w:r w:rsidRPr="00942BAA">
              <w:rPr>
                <w:color w:val="000000"/>
              </w:rPr>
              <w:t xml:space="preserve">schools </w:t>
            </w:r>
            <w:r>
              <w:rPr>
                <w:color w:val="000000"/>
              </w:rPr>
              <w:t xml:space="preserve">who </w:t>
            </w:r>
            <w:r w:rsidRPr="00942BAA">
              <w:rPr>
                <w:color w:val="000000"/>
              </w:rPr>
              <w:t>had more sponsors than students come, increased student cost</w:t>
            </w:r>
            <w:r>
              <w:rPr>
                <w:color w:val="000000"/>
              </w:rPr>
              <w:t xml:space="preserve">. Because of this, it was suggested that they </w:t>
            </w:r>
            <w:r w:rsidRPr="00942BAA">
              <w:rPr>
                <w:color w:val="000000"/>
              </w:rPr>
              <w:t xml:space="preserve">limit the number of sponsors who </w:t>
            </w:r>
            <w:r w:rsidRPr="00942BAA">
              <w:rPr>
                <w:color w:val="000000"/>
              </w:rPr>
              <w:lastRenderedPageBreak/>
              <w:t xml:space="preserve">can come for </w:t>
            </w:r>
            <w:r w:rsidR="00FF34B5" w:rsidRPr="00942BAA">
              <w:rPr>
                <w:color w:val="000000"/>
              </w:rPr>
              <w:t>free or</w:t>
            </w:r>
            <w:r w:rsidRPr="00942BAA">
              <w:rPr>
                <w:color w:val="000000"/>
              </w:rPr>
              <w:t xml:space="preserve"> make it proportional to the number of students coming from that school</w:t>
            </w:r>
            <w:r>
              <w:rPr>
                <w:color w:val="000000"/>
              </w:rPr>
              <w:t>.</w:t>
            </w:r>
          </w:p>
          <w:p w14:paraId="4FD1956B" w14:textId="3A18542F" w:rsidR="00942BAA" w:rsidRPr="00942BAA" w:rsidRDefault="00942BAA" w:rsidP="00942BAA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It was suggested that state convention c</w:t>
            </w:r>
            <w:r w:rsidRPr="00942BAA">
              <w:rPr>
                <w:color w:val="000000"/>
              </w:rPr>
              <w:t>ap</w:t>
            </w:r>
            <w:r>
              <w:rPr>
                <w:color w:val="000000"/>
              </w:rPr>
              <w:t>s</w:t>
            </w:r>
            <w:r w:rsidRPr="00942BAA">
              <w:rPr>
                <w:color w:val="000000"/>
              </w:rPr>
              <w:t xml:space="preserve"> the maximum price for individual </w:t>
            </w:r>
            <w:r w:rsidR="00FF34B5" w:rsidRPr="00942BAA">
              <w:rPr>
                <w:color w:val="000000"/>
              </w:rPr>
              <w:t>fees</w:t>
            </w:r>
            <w:r w:rsidR="00FF34B5">
              <w:rPr>
                <w:color w:val="000000"/>
              </w:rPr>
              <w:t xml:space="preserve"> but</w:t>
            </w:r>
            <w:r w:rsidRPr="00942BAA">
              <w:rPr>
                <w:color w:val="000000"/>
              </w:rPr>
              <w:t xml:space="preserve"> have chapter fees that increase with every deadline to incentivize signing up earlier</w:t>
            </w:r>
            <w:r>
              <w:rPr>
                <w:color w:val="000000"/>
              </w:rPr>
              <w:t xml:space="preserve">. It was also said to </w:t>
            </w:r>
            <w:r w:rsidRPr="00942BAA">
              <w:rPr>
                <w:color w:val="000000"/>
              </w:rPr>
              <w:t>hav</w:t>
            </w:r>
            <w:r>
              <w:rPr>
                <w:color w:val="000000"/>
              </w:rPr>
              <w:t>e</w:t>
            </w:r>
            <w:r w:rsidRPr="00942BAA">
              <w:rPr>
                <w:color w:val="000000"/>
              </w:rPr>
              <w:t xml:space="preserve"> a fee for adding or taking away kids after schools sign up, or adding kids at a later sign-up price will incur the chapter fee</w:t>
            </w:r>
            <w:r w:rsidR="003F1BA1">
              <w:rPr>
                <w:color w:val="000000"/>
              </w:rPr>
              <w:t>.</w:t>
            </w:r>
          </w:p>
          <w:p w14:paraId="0E98115F" w14:textId="77777777" w:rsidR="003F1BA1" w:rsidRDefault="003F1BA1" w:rsidP="003F1BA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  <w:p w14:paraId="0DC61A6F" w14:textId="0169B061" w:rsidR="003F1BA1" w:rsidRDefault="003F1BA1" w:rsidP="003F1BA1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Many people agreed that c</w:t>
            </w:r>
            <w:r w:rsidRPr="003F1BA1">
              <w:rPr>
                <w:color w:val="000000"/>
              </w:rPr>
              <w:t>onven</w:t>
            </w:r>
            <w:r>
              <w:rPr>
                <w:color w:val="000000"/>
              </w:rPr>
              <w:t>tion should be k</w:t>
            </w:r>
            <w:r w:rsidRPr="003F1BA1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pt </w:t>
            </w:r>
            <w:r w:rsidRPr="003F1BA1">
              <w:rPr>
                <w:color w:val="000000"/>
              </w:rPr>
              <w:t>three days long</w:t>
            </w:r>
            <w:r>
              <w:rPr>
                <w:color w:val="000000"/>
              </w:rPr>
              <w:t>. It should also be the s</w:t>
            </w:r>
            <w:r w:rsidRPr="003F1BA1">
              <w:rPr>
                <w:color w:val="000000"/>
              </w:rPr>
              <w:t xml:space="preserve">ame price to go home Saturday night or Sunday </w:t>
            </w:r>
            <w:r w:rsidR="00FF34B5" w:rsidRPr="003F1BA1">
              <w:rPr>
                <w:color w:val="000000"/>
              </w:rPr>
              <w:t>morning.</w:t>
            </w:r>
            <w:r w:rsidRPr="003F1BA1">
              <w:rPr>
                <w:color w:val="000000"/>
              </w:rPr>
              <w:t> </w:t>
            </w:r>
          </w:p>
          <w:p w14:paraId="592B8A1E" w14:textId="712125E3" w:rsidR="003F1BA1" w:rsidRDefault="003F1BA1" w:rsidP="003F1BA1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State Convention Fax should i</w:t>
            </w:r>
            <w:r w:rsidRPr="003F1BA1">
              <w:rPr>
                <w:color w:val="000000"/>
              </w:rPr>
              <w:t xml:space="preserve">nclude publicity and other contest </w:t>
            </w:r>
            <w:r w:rsidR="00FF34B5" w:rsidRPr="003F1BA1">
              <w:rPr>
                <w:color w:val="000000"/>
              </w:rPr>
              <w:t>information.</w:t>
            </w:r>
          </w:p>
          <w:p w14:paraId="0B99821E" w14:textId="032DB1B0" w:rsidR="003F1BA1" w:rsidRDefault="003F1BA1" w:rsidP="003F1BA1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F1BA1">
              <w:rPr>
                <w:color w:val="000000"/>
              </w:rPr>
              <w:t xml:space="preserve">Use </w:t>
            </w:r>
            <w:r>
              <w:rPr>
                <w:color w:val="000000"/>
              </w:rPr>
              <w:t xml:space="preserve">the GJCL </w:t>
            </w:r>
            <w:r w:rsidRPr="003F1BA1">
              <w:rPr>
                <w:color w:val="000000"/>
              </w:rPr>
              <w:t xml:space="preserve">Instagram to make announcements about contests and dance </w:t>
            </w:r>
            <w:r w:rsidR="00FF34B5" w:rsidRPr="003F1BA1">
              <w:rPr>
                <w:color w:val="000000"/>
              </w:rPr>
              <w:t>themes.</w:t>
            </w:r>
          </w:p>
          <w:p w14:paraId="3C1C2D99" w14:textId="77777777" w:rsidR="003F1BA1" w:rsidRDefault="003F1BA1" w:rsidP="003F1BA1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F1BA1">
              <w:rPr>
                <w:color w:val="000000"/>
              </w:rPr>
              <w:t>The Thursday night before state convention should have an online event run by officers to create hype.</w:t>
            </w:r>
          </w:p>
          <w:p w14:paraId="51BF89D7" w14:textId="707FC37A" w:rsidR="003F1BA1" w:rsidRDefault="003F1BA1" w:rsidP="003F1BA1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It was suggested that </w:t>
            </w:r>
            <w:r w:rsidRPr="003F1BA1">
              <w:rPr>
                <w:color w:val="000000"/>
              </w:rPr>
              <w:t xml:space="preserve">online testing </w:t>
            </w:r>
            <w:r>
              <w:rPr>
                <w:color w:val="000000"/>
              </w:rPr>
              <w:t xml:space="preserve">be moved </w:t>
            </w:r>
            <w:r w:rsidRPr="003F1BA1">
              <w:rPr>
                <w:color w:val="000000"/>
              </w:rPr>
              <w:t xml:space="preserve">into the normal testing </w:t>
            </w:r>
            <w:r w:rsidR="00FF34B5" w:rsidRPr="003F1BA1">
              <w:rPr>
                <w:color w:val="000000"/>
              </w:rPr>
              <w:t>blocks.</w:t>
            </w:r>
          </w:p>
          <w:p w14:paraId="3F6B1261" w14:textId="77777777" w:rsidR="003F1BA1" w:rsidRDefault="003F1BA1" w:rsidP="003F1BA1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F1BA1">
              <w:rPr>
                <w:color w:val="000000"/>
              </w:rPr>
              <w:t>Make certamen final rounds to an earlier time</w:t>
            </w:r>
            <w:r>
              <w:rPr>
                <w:color w:val="000000"/>
              </w:rPr>
              <w:t xml:space="preserve">, since it </w:t>
            </w:r>
            <w:r w:rsidRPr="003F1BA1">
              <w:rPr>
                <w:color w:val="000000"/>
              </w:rPr>
              <w:t>ran into the trivia session</w:t>
            </w:r>
            <w:r>
              <w:rPr>
                <w:color w:val="000000"/>
              </w:rPr>
              <w:t xml:space="preserve"> which stopped many students from being able to participate.</w:t>
            </w:r>
          </w:p>
          <w:p w14:paraId="4929F449" w14:textId="1F2A4F91" w:rsidR="003F1BA1" w:rsidRDefault="003F1BA1" w:rsidP="003F1BA1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3F1BA1">
              <w:rPr>
                <w:color w:val="000000"/>
              </w:rPr>
              <w:t xml:space="preserve">It was suggested that voting have a paper option </w:t>
            </w:r>
            <w:r w:rsidR="00FF34B5" w:rsidRPr="003F1BA1">
              <w:rPr>
                <w:color w:val="000000"/>
              </w:rPr>
              <w:t>in case</w:t>
            </w:r>
            <w:r w:rsidRPr="003F1BA1">
              <w:rPr>
                <w:color w:val="000000"/>
              </w:rPr>
              <w:t xml:space="preserve"> the online form </w:t>
            </w:r>
            <w:r w:rsidR="008627C3" w:rsidRPr="003F1BA1">
              <w:rPr>
                <w:color w:val="000000"/>
              </w:rPr>
              <w:t>doesn’t</w:t>
            </w:r>
            <w:r w:rsidRPr="003F1BA1">
              <w:rPr>
                <w:color w:val="000000"/>
              </w:rPr>
              <w:t xml:space="preserve"> work.</w:t>
            </w:r>
          </w:p>
          <w:p w14:paraId="64A97097" w14:textId="36CC5D0D" w:rsidR="003F1BA1" w:rsidRDefault="003F1BA1" w:rsidP="003F1BA1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State convention n</w:t>
            </w:r>
            <w:r w:rsidRPr="003F1BA1">
              <w:rPr>
                <w:color w:val="000000"/>
              </w:rPr>
              <w:t>eed</w:t>
            </w:r>
            <w:r>
              <w:rPr>
                <w:color w:val="000000"/>
              </w:rPr>
              <w:t>s</w:t>
            </w:r>
            <w:r w:rsidRPr="003F1BA1">
              <w:rPr>
                <w:color w:val="000000"/>
              </w:rPr>
              <w:t xml:space="preserve"> a policy for harassment going </w:t>
            </w:r>
            <w:r w:rsidR="00FF34B5" w:rsidRPr="003F1BA1">
              <w:rPr>
                <w:color w:val="000000"/>
              </w:rPr>
              <w:t>forward.</w:t>
            </w:r>
          </w:p>
          <w:p w14:paraId="6CCE5599" w14:textId="77777777" w:rsidR="008627C3" w:rsidRDefault="008627C3" w:rsidP="008627C3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7A9221E7" w14:textId="77777777" w:rsidR="008627C3" w:rsidRDefault="008627C3" w:rsidP="008627C3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0767B369" w14:textId="30F9108B" w:rsidR="008627C3" w:rsidRPr="003F1BA1" w:rsidRDefault="008627C3" w:rsidP="008627C3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D43B7" w:rsidRPr="004C6CAA" w14:paraId="72484581" w14:textId="77777777" w:rsidTr="00E0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1C2EC4C9" w14:textId="77777777" w:rsidR="008D43B7" w:rsidRDefault="008D43B7" w:rsidP="00E0789A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Rachel Ash</w:t>
            </w:r>
          </w:p>
        </w:tc>
        <w:tc>
          <w:tcPr>
            <w:tcW w:w="2316" w:type="dxa"/>
          </w:tcPr>
          <w:p w14:paraId="49401ACD" w14:textId="269D3D68" w:rsidR="008D43B7" w:rsidRDefault="003F1BA1" w:rsidP="00E07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 Convention</w:t>
            </w:r>
          </w:p>
        </w:tc>
        <w:tc>
          <w:tcPr>
            <w:tcW w:w="7232" w:type="dxa"/>
            <w:gridSpan w:val="2"/>
          </w:tcPr>
          <w:p w14:paraId="4B81FAFB" w14:textId="620FDB18" w:rsidR="003F1BA1" w:rsidRDefault="003F1BA1" w:rsidP="003F1BA1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A STEM competition was proposed</w:t>
            </w:r>
            <w:r w:rsidR="00FF34B5">
              <w:rPr>
                <w:color w:val="000000"/>
              </w:rPr>
              <w:t>.</w:t>
            </w:r>
          </w:p>
          <w:p w14:paraId="18EE1E14" w14:textId="09000D6E" w:rsidR="003F1BA1" w:rsidRDefault="003F1BA1" w:rsidP="003F1BA1">
            <w:pPr>
              <w:pStyle w:val="NormalWeb"/>
              <w:numPr>
                <w:ilvl w:val="1"/>
                <w:numId w:val="3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This could include a team competition</w:t>
            </w:r>
            <w:r w:rsidR="00FF34B5">
              <w:rPr>
                <w:color w:val="000000"/>
              </w:rPr>
              <w:t>.</w:t>
            </w:r>
          </w:p>
          <w:p w14:paraId="480BC132" w14:textId="38C4D7CA" w:rsidR="003F1BA1" w:rsidRPr="003F1BA1" w:rsidRDefault="003F1BA1" w:rsidP="003F1BA1">
            <w:pPr>
              <w:pStyle w:val="NormalWeb"/>
              <w:numPr>
                <w:ilvl w:val="1"/>
                <w:numId w:val="3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Participants could make</w:t>
            </w:r>
            <w:r w:rsidRPr="003F1BA1">
              <w:rPr>
                <w:color w:val="000000"/>
              </w:rPr>
              <w:t xml:space="preserve"> siege weapons, </w:t>
            </w:r>
            <w:r w:rsidR="008627C3" w:rsidRPr="003F1BA1">
              <w:rPr>
                <w:color w:val="000000"/>
              </w:rPr>
              <w:t>architecture</w:t>
            </w:r>
            <w:r w:rsidRPr="003F1BA1">
              <w:rPr>
                <w:color w:val="000000"/>
              </w:rPr>
              <w:t>, aqueducts</w:t>
            </w:r>
            <w:r>
              <w:rPr>
                <w:color w:val="000000"/>
              </w:rPr>
              <w:t>. It would include an</w:t>
            </w:r>
            <w:r w:rsidRPr="003F1BA1">
              <w:rPr>
                <w:color w:val="000000"/>
              </w:rPr>
              <w:t xml:space="preserve"> engineering design notebook</w:t>
            </w:r>
            <w:r>
              <w:rPr>
                <w:color w:val="000000"/>
              </w:rPr>
              <w:t>.</w:t>
            </w:r>
          </w:p>
          <w:p w14:paraId="09F7CD7C" w14:textId="448F4D71" w:rsidR="003F1BA1" w:rsidRDefault="003F1BA1" w:rsidP="003F1BA1">
            <w:pPr>
              <w:pStyle w:val="NormalWeb"/>
              <w:numPr>
                <w:ilvl w:val="1"/>
                <w:numId w:val="3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 w</w:t>
            </w:r>
            <w:r w:rsidRPr="003F1BA1">
              <w:rPr>
                <w:color w:val="000000"/>
              </w:rPr>
              <w:t xml:space="preserve">orkshop at Fall Forum </w:t>
            </w:r>
            <w:r>
              <w:rPr>
                <w:color w:val="000000"/>
              </w:rPr>
              <w:t xml:space="preserve">could be used </w:t>
            </w:r>
            <w:r w:rsidRPr="003F1BA1">
              <w:rPr>
                <w:color w:val="000000"/>
              </w:rPr>
              <w:t xml:space="preserve">to explain </w:t>
            </w:r>
            <w:r>
              <w:rPr>
                <w:color w:val="000000"/>
              </w:rPr>
              <w:t>the competition for those who want to participate.</w:t>
            </w:r>
          </w:p>
          <w:p w14:paraId="6013EF6E" w14:textId="0084FD8F" w:rsidR="008D43B7" w:rsidRDefault="003F1BA1" w:rsidP="003F1BA1">
            <w:pPr>
              <w:pStyle w:val="NormalWeb"/>
              <w:numPr>
                <w:ilvl w:val="1"/>
                <w:numId w:val="3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Participants would b</w:t>
            </w:r>
            <w:r w:rsidRPr="003F1BA1">
              <w:rPr>
                <w:color w:val="000000"/>
              </w:rPr>
              <w:t xml:space="preserve">uild </w:t>
            </w:r>
            <w:r>
              <w:rPr>
                <w:color w:val="000000"/>
              </w:rPr>
              <w:t xml:space="preserve">it </w:t>
            </w:r>
            <w:r w:rsidRPr="003F1BA1">
              <w:rPr>
                <w:color w:val="000000"/>
              </w:rPr>
              <w:t>before convention and then present it at convention</w:t>
            </w:r>
            <w:r w:rsidR="00FF34B5">
              <w:rPr>
                <w:color w:val="000000"/>
              </w:rPr>
              <w:t>.</w:t>
            </w:r>
          </w:p>
          <w:p w14:paraId="4AFEE52E" w14:textId="77777777" w:rsidR="008627C3" w:rsidRDefault="008627C3" w:rsidP="008627C3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14:paraId="49678068" w14:textId="77777777" w:rsidR="008627C3" w:rsidRDefault="008627C3" w:rsidP="008627C3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  <w:p w14:paraId="2A49F4FD" w14:textId="27DF2AC4" w:rsidR="008627C3" w:rsidRPr="003F1BA1" w:rsidRDefault="008627C3" w:rsidP="008627C3">
            <w:pPr>
              <w:pStyle w:val="NormalWeb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D43B7" w:rsidRPr="004C6CAA" w14:paraId="005534B6" w14:textId="77777777" w:rsidTr="00E0789A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599F5D86" w14:textId="206C6BB7" w:rsidR="008D43B7" w:rsidRDefault="003F1BA1" w:rsidP="00E0789A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Rachel Ash</w:t>
            </w:r>
          </w:p>
        </w:tc>
        <w:tc>
          <w:tcPr>
            <w:tcW w:w="2316" w:type="dxa"/>
          </w:tcPr>
          <w:p w14:paraId="51D3BAAA" w14:textId="6FBF2CD0" w:rsidR="008D43B7" w:rsidRDefault="003F1BA1" w:rsidP="00E07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Convention</w:t>
            </w:r>
          </w:p>
        </w:tc>
        <w:tc>
          <w:tcPr>
            <w:tcW w:w="7232" w:type="dxa"/>
            <w:gridSpan w:val="2"/>
          </w:tcPr>
          <w:p w14:paraId="1CCEC8A8" w14:textId="77777777" w:rsidR="003F1BA1" w:rsidRPr="003F1BA1" w:rsidRDefault="003F1BA1" w:rsidP="003F1BA1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Officers were told to purchase Pre-Convention housing and arrive at convention Saturday morning to help set up.</w:t>
            </w:r>
          </w:p>
          <w:p w14:paraId="5B038D09" w14:textId="030F643C" w:rsidR="003F1BA1" w:rsidRPr="003F1BA1" w:rsidRDefault="003F1BA1" w:rsidP="003F1BA1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The GJCL</w:t>
            </w:r>
            <w:r w:rsidRPr="003F1BA1">
              <w:rPr>
                <w:color w:val="000000"/>
              </w:rPr>
              <w:t xml:space="preserve"> needs a banner</w:t>
            </w:r>
            <w:r>
              <w:rPr>
                <w:color w:val="000000"/>
              </w:rPr>
              <w:t xml:space="preserve"> for National Convention </w:t>
            </w:r>
            <w:r w:rsidR="00FF34B5">
              <w:rPr>
                <w:color w:val="000000"/>
              </w:rPr>
              <w:t>activities.</w:t>
            </w:r>
          </w:p>
          <w:p w14:paraId="71C9DBDA" w14:textId="28F3FD22" w:rsidR="003F1BA1" w:rsidRPr="003F1BA1" w:rsidRDefault="003F1BA1" w:rsidP="003F1BA1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 xml:space="preserve">Daniel </w:t>
            </w:r>
            <w:r w:rsidRPr="003F1BA1">
              <w:rPr>
                <w:color w:val="000000"/>
              </w:rPr>
              <w:t>Lee is approved to run for NJCL Parliamentarian</w:t>
            </w:r>
          </w:p>
          <w:p w14:paraId="51BBC459" w14:textId="4AC67A70" w:rsidR="008D43B7" w:rsidRDefault="003F1BA1" w:rsidP="003F1BA1">
            <w:pPr>
              <w:pStyle w:val="NormalWeb"/>
              <w:numPr>
                <w:ilvl w:val="0"/>
                <w:numId w:val="3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Many ideas were suggested for entertainment </w:t>
            </w:r>
            <w:r w:rsidR="008627C3">
              <w:t>hosted</w:t>
            </w:r>
            <w:r>
              <w:t xml:space="preserve"> by the GJCL such as karaoke, improv/open mic, and a petting zoo.</w:t>
            </w:r>
          </w:p>
          <w:p w14:paraId="42ACF58F" w14:textId="37461E3B" w:rsidR="008627C3" w:rsidRPr="00EE2B0F" w:rsidRDefault="008627C3" w:rsidP="008627C3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43B7" w:rsidRPr="004C6CAA" w14:paraId="7AD2102A" w14:textId="77777777" w:rsidTr="00E0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5FD3E1B6" w14:textId="77777777" w:rsidR="008D43B7" w:rsidRDefault="008D43B7" w:rsidP="00E0789A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Rachel Ash</w:t>
            </w:r>
          </w:p>
        </w:tc>
        <w:tc>
          <w:tcPr>
            <w:tcW w:w="2316" w:type="dxa"/>
          </w:tcPr>
          <w:p w14:paraId="5E86FAC7" w14:textId="0164FF95" w:rsidR="008D43B7" w:rsidRDefault="003F1BA1" w:rsidP="00E07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Praetoria Planning</w:t>
            </w:r>
          </w:p>
        </w:tc>
        <w:tc>
          <w:tcPr>
            <w:tcW w:w="7232" w:type="dxa"/>
            <w:gridSpan w:val="2"/>
          </w:tcPr>
          <w:p w14:paraId="125360CF" w14:textId="1527B81A" w:rsidR="00FF34B5" w:rsidRDefault="00FF34B5" w:rsidP="00FF34B5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The date for Praetoria has not been chosen yet.</w:t>
            </w:r>
          </w:p>
          <w:p w14:paraId="23B5A02B" w14:textId="7754E183" w:rsidR="00FF34B5" w:rsidRDefault="00FF34B5" w:rsidP="00FF34B5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It was suggested to m</w:t>
            </w:r>
            <w:r>
              <w:rPr>
                <w:color w:val="000000"/>
              </w:rPr>
              <w:t xml:space="preserve">ove </w:t>
            </w:r>
            <w:r>
              <w:rPr>
                <w:color w:val="000000"/>
              </w:rPr>
              <w:t xml:space="preserve">the event </w:t>
            </w:r>
            <w:r>
              <w:rPr>
                <w:color w:val="000000"/>
              </w:rPr>
              <w:t>to November or December so it can be publicized at Fall Forum</w:t>
            </w:r>
            <w:r>
              <w:rPr>
                <w:color w:val="000000"/>
              </w:rPr>
              <w:t>.</w:t>
            </w:r>
          </w:p>
          <w:p w14:paraId="09CE6997" w14:textId="2796FEAA" w:rsidR="00FF34B5" w:rsidRDefault="00FF34B5" w:rsidP="00FF34B5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Many officers agreed to k</w:t>
            </w:r>
            <w:r>
              <w:rPr>
                <w:color w:val="000000"/>
              </w:rPr>
              <w:t>eep</w:t>
            </w:r>
            <w:r>
              <w:rPr>
                <w:color w:val="000000"/>
              </w:rPr>
              <w:t xml:space="preserve"> the event</w:t>
            </w:r>
            <w:r>
              <w:rPr>
                <w:color w:val="000000"/>
              </w:rPr>
              <w:t xml:space="preserve"> online instead of in-person</w:t>
            </w:r>
            <w:r>
              <w:rPr>
                <w:color w:val="000000"/>
              </w:rPr>
              <w:t>.</w:t>
            </w:r>
          </w:p>
          <w:p w14:paraId="364471E4" w14:textId="488806C3" w:rsidR="008D43B7" w:rsidRPr="008627C3" w:rsidRDefault="008D43B7" w:rsidP="008627C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3B7" w:rsidRPr="004C6CAA" w14:paraId="536AB552" w14:textId="77777777" w:rsidTr="00E0789A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7C32161" w14:textId="5858BC25" w:rsidR="008D43B7" w:rsidRDefault="003F1BA1" w:rsidP="00E0789A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Rachel Ash</w:t>
            </w:r>
          </w:p>
        </w:tc>
        <w:tc>
          <w:tcPr>
            <w:tcW w:w="2316" w:type="dxa"/>
          </w:tcPr>
          <w:p w14:paraId="43E46579" w14:textId="333084B9" w:rsidR="008D43B7" w:rsidRDefault="003F1BA1" w:rsidP="00E07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 Forum</w:t>
            </w:r>
          </w:p>
        </w:tc>
        <w:tc>
          <w:tcPr>
            <w:tcW w:w="7232" w:type="dxa"/>
            <w:gridSpan w:val="2"/>
          </w:tcPr>
          <w:p w14:paraId="2CB268C9" w14:textId="2160AF09" w:rsidR="008D43B7" w:rsidRPr="00FF34B5" w:rsidRDefault="00FF34B5" w:rsidP="00FF34B5">
            <w:pPr>
              <w:pStyle w:val="NormalWeb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The date for Fall Forum has not been chosen yet, though it would likely be on October 14</w:t>
            </w:r>
            <w:r w:rsidRPr="00FF34B5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or 21</w:t>
            </w:r>
            <w:r w:rsidRPr="00FF34B5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>.</w:t>
            </w:r>
          </w:p>
        </w:tc>
      </w:tr>
      <w:tr w:rsidR="008D43B7" w:rsidRPr="004C6CAA" w14:paraId="624FD9B9" w14:textId="77777777" w:rsidTr="00E0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3FBADD83" w14:textId="6E849A55" w:rsidR="008D43B7" w:rsidRDefault="003F1BA1" w:rsidP="00E0789A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Rachel Ash</w:t>
            </w:r>
          </w:p>
        </w:tc>
        <w:tc>
          <w:tcPr>
            <w:tcW w:w="2316" w:type="dxa"/>
          </w:tcPr>
          <w:p w14:paraId="7ED0B271" w14:textId="70387961" w:rsidR="008D43B7" w:rsidRDefault="003F1BA1" w:rsidP="00E07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Position Autonomy</w:t>
            </w:r>
          </w:p>
        </w:tc>
        <w:tc>
          <w:tcPr>
            <w:tcW w:w="7232" w:type="dxa"/>
            <w:gridSpan w:val="2"/>
          </w:tcPr>
          <w:p w14:paraId="195014E6" w14:textId="4D71CA0A" w:rsidR="00FF34B5" w:rsidRDefault="00FF34B5" w:rsidP="00FF34B5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The question was brought up of h</w:t>
            </w:r>
            <w:r>
              <w:rPr>
                <w:color w:val="000000"/>
              </w:rPr>
              <w:t>ow much can the board make changes, and how much should the board stay with tradition</w:t>
            </w:r>
            <w:r>
              <w:rPr>
                <w:color w:val="000000"/>
              </w:rPr>
              <w:t>.</w:t>
            </w:r>
          </w:p>
          <w:p w14:paraId="60DB90D3" w14:textId="2F72429A" w:rsidR="008D43B7" w:rsidRPr="00FF34B5" w:rsidRDefault="00FF34B5" w:rsidP="00FF34B5">
            <w:pPr>
              <w:pStyle w:val="NormalWeb"/>
              <w:numPr>
                <w:ilvl w:val="1"/>
                <w:numId w:val="41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It was voted to move the d</w:t>
            </w:r>
            <w:r w:rsidRPr="00FF34B5">
              <w:rPr>
                <w:color w:val="000000"/>
              </w:rPr>
              <w:t xml:space="preserve">iscussion </w:t>
            </w:r>
            <w:r>
              <w:rPr>
                <w:color w:val="000000"/>
              </w:rPr>
              <w:t>to the next meeting.</w:t>
            </w:r>
          </w:p>
        </w:tc>
      </w:tr>
      <w:tr w:rsidR="008D43B7" w:rsidRPr="004C6CAA" w14:paraId="3E9EA013" w14:textId="77777777" w:rsidTr="00E0789A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2C607DB4" w14:textId="1B128D1B" w:rsidR="008D43B7" w:rsidRDefault="003F1BA1" w:rsidP="00E0789A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Rachel Ash</w:t>
            </w:r>
          </w:p>
        </w:tc>
        <w:tc>
          <w:tcPr>
            <w:tcW w:w="2316" w:type="dxa"/>
          </w:tcPr>
          <w:p w14:paraId="0CC320A9" w14:textId="2DAB8201" w:rsidR="008D43B7" w:rsidRDefault="003F1BA1" w:rsidP="00E07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Harassment Policy</w:t>
            </w:r>
          </w:p>
        </w:tc>
        <w:tc>
          <w:tcPr>
            <w:tcW w:w="7232" w:type="dxa"/>
            <w:gridSpan w:val="2"/>
          </w:tcPr>
          <w:p w14:paraId="1A44F971" w14:textId="77777777" w:rsidR="00FF34B5" w:rsidRDefault="00FF34B5" w:rsidP="00FF34B5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It was agreed that the s</w:t>
            </w:r>
            <w:r>
              <w:rPr>
                <w:color w:val="000000"/>
              </w:rPr>
              <w:t>ituation was handled well at state convention</w:t>
            </w:r>
            <w:r>
              <w:rPr>
                <w:color w:val="000000"/>
              </w:rPr>
              <w:t>, however, a</w:t>
            </w:r>
            <w:r w:rsidRPr="00FF34B5">
              <w:rPr>
                <w:color w:val="000000"/>
              </w:rPr>
              <w:t xml:space="preserve"> set policy for harassment is necessary for the </w:t>
            </w:r>
            <w:proofErr w:type="gramStart"/>
            <w:r w:rsidRPr="00FF34B5">
              <w:rPr>
                <w:color w:val="000000"/>
              </w:rPr>
              <w:t>future</w:t>
            </w:r>
            <w:proofErr w:type="gramEnd"/>
          </w:p>
          <w:p w14:paraId="1C93491C" w14:textId="3BDAA325" w:rsidR="00FF34B5" w:rsidRDefault="00FF34B5" w:rsidP="00FF34B5">
            <w:pPr>
              <w:pStyle w:val="NormalWeb"/>
              <w:numPr>
                <w:ilvl w:val="1"/>
                <w:numId w:val="49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It is not necessary to have an </w:t>
            </w:r>
            <w:r w:rsidRPr="00FF34B5">
              <w:rPr>
                <w:color w:val="000000"/>
              </w:rPr>
              <w:t>amendment</w:t>
            </w:r>
            <w:r w:rsidRPr="00FF34B5">
              <w:rPr>
                <w:color w:val="000000"/>
              </w:rPr>
              <w:t xml:space="preserve"> or bylaw, just a policy</w:t>
            </w:r>
            <w:r>
              <w:rPr>
                <w:color w:val="000000"/>
              </w:rPr>
              <w:t>.</w:t>
            </w:r>
          </w:p>
          <w:p w14:paraId="2D2543C4" w14:textId="4DB18CC5" w:rsidR="00FF34B5" w:rsidRDefault="00FF34B5" w:rsidP="00FF34B5">
            <w:pPr>
              <w:pStyle w:val="NormalWeb"/>
              <w:numPr>
                <w:ilvl w:val="1"/>
                <w:numId w:val="49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It should be p</w:t>
            </w:r>
            <w:r w:rsidRPr="00FF34B5">
              <w:rPr>
                <w:color w:val="000000"/>
              </w:rPr>
              <w:t>ublished by October 1</w:t>
            </w:r>
            <w:r>
              <w:rPr>
                <w:color w:val="000000"/>
              </w:rPr>
              <w:t>.</w:t>
            </w:r>
          </w:p>
          <w:p w14:paraId="3E60E011" w14:textId="77777777" w:rsidR="008D43B7" w:rsidRDefault="00FF34B5" w:rsidP="00FF34B5">
            <w:pPr>
              <w:pStyle w:val="NormalWeb"/>
              <w:numPr>
                <w:ilvl w:val="1"/>
                <w:numId w:val="49"/>
              </w:numPr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The policy will be h</w:t>
            </w:r>
            <w:r w:rsidRPr="00FF34B5">
              <w:rPr>
                <w:color w:val="000000"/>
              </w:rPr>
              <w:t>andled by Rachel Ash, Lisa P., Garret Y., Alan B.</w:t>
            </w:r>
          </w:p>
          <w:p w14:paraId="561A1191" w14:textId="77777777" w:rsidR="00FF34B5" w:rsidRDefault="00FF34B5" w:rsidP="00FF34B5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14:paraId="47F93622" w14:textId="53049A86" w:rsidR="00FF34B5" w:rsidRPr="00FF34B5" w:rsidRDefault="00FF34B5" w:rsidP="00FF34B5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D43B7" w:rsidRPr="004C6CAA" w14:paraId="2F08D689" w14:textId="77777777" w:rsidTr="00E078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666FDE0E" w14:textId="7BD03305" w:rsidR="008D43B7" w:rsidRDefault="003F1BA1" w:rsidP="00E0789A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Rachel Ash</w:t>
            </w:r>
          </w:p>
        </w:tc>
        <w:tc>
          <w:tcPr>
            <w:tcW w:w="2316" w:type="dxa"/>
          </w:tcPr>
          <w:p w14:paraId="6CA6A12A" w14:textId="1EAF64D7" w:rsidR="008D43B7" w:rsidRDefault="003F1BA1" w:rsidP="00E07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February Event</w:t>
            </w:r>
          </w:p>
        </w:tc>
        <w:tc>
          <w:tcPr>
            <w:tcW w:w="7232" w:type="dxa"/>
            <w:gridSpan w:val="2"/>
          </w:tcPr>
          <w:p w14:paraId="2D780F66" w14:textId="5ECEBAA1" w:rsidR="00FF34B5" w:rsidRDefault="00FF34B5" w:rsidP="00FF34B5">
            <w:pPr>
              <w:pStyle w:val="NormalWeb"/>
              <w:numPr>
                <w:ilvl w:val="0"/>
                <w:numId w:val="5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It was suggested that the virtual event include schools not in Atlanta.</w:t>
            </w:r>
          </w:p>
          <w:p w14:paraId="26F7270F" w14:textId="13632D54" w:rsidR="00FF34B5" w:rsidRDefault="00FF34B5" w:rsidP="00FF34B5">
            <w:pPr>
              <w:pStyle w:val="NormalWeb"/>
              <w:numPr>
                <w:ilvl w:val="1"/>
                <w:numId w:val="5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Examples were v</w:t>
            </w:r>
            <w:r w:rsidRPr="00FF34B5">
              <w:rPr>
                <w:color w:val="000000"/>
              </w:rPr>
              <w:t>irtual certamen</w:t>
            </w:r>
            <w:r>
              <w:rPr>
                <w:color w:val="000000"/>
              </w:rPr>
              <w:t>, v</w:t>
            </w:r>
            <w:r w:rsidRPr="00FF34B5">
              <w:rPr>
                <w:color w:val="000000"/>
              </w:rPr>
              <w:t>irtual art</w:t>
            </w:r>
            <w:r>
              <w:rPr>
                <w:color w:val="000000"/>
              </w:rPr>
              <w:t>, and v</w:t>
            </w:r>
            <w:r w:rsidRPr="00FF34B5">
              <w:rPr>
                <w:color w:val="000000"/>
              </w:rPr>
              <w:t xml:space="preserve">irtual </w:t>
            </w:r>
            <w:r>
              <w:rPr>
                <w:color w:val="000000"/>
              </w:rPr>
              <w:t>testing.</w:t>
            </w:r>
          </w:p>
          <w:p w14:paraId="521F9B15" w14:textId="13B7F5F3" w:rsidR="00FF34B5" w:rsidRDefault="00FF34B5" w:rsidP="00FF34B5">
            <w:pPr>
              <w:pStyle w:val="NormalWeb"/>
              <w:numPr>
                <w:ilvl w:val="1"/>
                <w:numId w:val="5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Pr="00FF34B5">
              <w:rPr>
                <w:color w:val="000000"/>
              </w:rPr>
              <w:t>vents tailored towards middle-schoolers</w:t>
            </w:r>
            <w:r>
              <w:rPr>
                <w:color w:val="000000"/>
              </w:rPr>
              <w:t xml:space="preserve"> would also be beneficial.</w:t>
            </w:r>
          </w:p>
          <w:p w14:paraId="6D63C82C" w14:textId="2E913556" w:rsidR="00FF34B5" w:rsidRPr="00FF34B5" w:rsidRDefault="00FF34B5" w:rsidP="00FF34B5">
            <w:pPr>
              <w:pStyle w:val="NormalWeb"/>
              <w:numPr>
                <w:ilvl w:val="1"/>
                <w:numId w:val="57"/>
              </w:numPr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some n</w:t>
            </w:r>
            <w:r w:rsidRPr="00FF34B5">
              <w:rPr>
                <w:color w:val="000000"/>
              </w:rPr>
              <w:t>on-academic contest ideas (that are different from state convention contests)</w:t>
            </w:r>
            <w:r>
              <w:rPr>
                <w:color w:val="000000"/>
              </w:rPr>
              <w:t xml:space="preserve"> included m</w:t>
            </w:r>
            <w:r w:rsidRPr="00FF34B5">
              <w:rPr>
                <w:color w:val="000000"/>
              </w:rPr>
              <w:t>eme contests</w:t>
            </w:r>
            <w:r>
              <w:rPr>
                <w:color w:val="000000"/>
              </w:rPr>
              <w:t xml:space="preserve"> and </w:t>
            </w:r>
            <w:proofErr w:type="spellStart"/>
            <w:r w:rsidRPr="00FF34B5">
              <w:rPr>
                <w:color w:val="000000"/>
              </w:rPr>
              <w:t>BeReal</w:t>
            </w:r>
            <w:proofErr w:type="spellEnd"/>
            <w:r w:rsidRPr="00FF34B5">
              <w:rPr>
                <w:color w:val="000000"/>
              </w:rPr>
              <w:t xml:space="preserve"> contests</w:t>
            </w:r>
            <w:r>
              <w:rPr>
                <w:color w:val="000000"/>
              </w:rPr>
              <w:t>.</w:t>
            </w:r>
          </w:p>
          <w:p w14:paraId="3F9E17EE" w14:textId="5AB3FC32" w:rsidR="008D43B7" w:rsidRPr="008627C3" w:rsidRDefault="008D43B7" w:rsidP="008627C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3B7" w:rsidRPr="004C6CAA" w14:paraId="2FF99241" w14:textId="77777777" w:rsidTr="00E0789A">
        <w:trPr>
          <w:trHeight w:val="1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6" w:type="dxa"/>
          </w:tcPr>
          <w:p w14:paraId="011B0DC8" w14:textId="0AC854E9" w:rsidR="008D43B7" w:rsidRDefault="003F1BA1" w:rsidP="00E0789A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Rachel Ash</w:t>
            </w:r>
          </w:p>
        </w:tc>
        <w:tc>
          <w:tcPr>
            <w:tcW w:w="2316" w:type="dxa"/>
          </w:tcPr>
          <w:p w14:paraId="05EC5421" w14:textId="77777777" w:rsidR="008D43B7" w:rsidRDefault="008D43B7" w:rsidP="00E07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 Convention planning</w:t>
            </w:r>
          </w:p>
        </w:tc>
        <w:tc>
          <w:tcPr>
            <w:tcW w:w="7232" w:type="dxa"/>
            <w:gridSpan w:val="2"/>
          </w:tcPr>
          <w:p w14:paraId="2AA560A1" w14:textId="043634B8" w:rsidR="00FF34B5" w:rsidRPr="00FF34B5" w:rsidRDefault="00FF34B5" w:rsidP="00FF34B5">
            <w:pPr>
              <w:pStyle w:val="NormalWeb"/>
              <w:numPr>
                <w:ilvl w:val="0"/>
                <w:numId w:val="58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The P</w:t>
            </w:r>
            <w:r>
              <w:rPr>
                <w:color w:val="000000"/>
              </w:rPr>
              <w:t xml:space="preserve">rop-Making </w:t>
            </w:r>
            <w:r>
              <w:rPr>
                <w:color w:val="000000"/>
              </w:rPr>
              <w:t xml:space="preserve">meeting was decided to take place on </w:t>
            </w:r>
            <w:r w:rsidRPr="00FF34B5">
              <w:rPr>
                <w:color w:val="000000"/>
              </w:rPr>
              <w:t>Saturday, June 10</w:t>
            </w:r>
            <w:r>
              <w:rPr>
                <w:color w:val="000000"/>
              </w:rPr>
              <w:t xml:space="preserve"> and be r</w:t>
            </w:r>
            <w:r w:rsidRPr="00FF34B5">
              <w:rPr>
                <w:color w:val="000000"/>
              </w:rPr>
              <w:t>un by officers</w:t>
            </w:r>
            <w:r>
              <w:rPr>
                <w:color w:val="000000"/>
              </w:rPr>
              <w:t>.</w:t>
            </w:r>
          </w:p>
          <w:p w14:paraId="6E0506CE" w14:textId="52B41B06" w:rsidR="00FF34B5" w:rsidRDefault="00FF34B5" w:rsidP="00FF34B5">
            <w:pPr>
              <w:pStyle w:val="NormalWeb"/>
              <w:numPr>
                <w:ilvl w:val="0"/>
                <w:numId w:val="58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Spirit materials would be ordered </w:t>
            </w:r>
            <w:r w:rsidR="006527FC">
              <w:t>before the convention</w:t>
            </w:r>
            <w:r>
              <w:t xml:space="preserve"> deadline of June 8</w:t>
            </w:r>
            <w:r w:rsidRPr="00FF34B5">
              <w:rPr>
                <w:vertAlign w:val="superscript"/>
              </w:rPr>
              <w:t>th</w:t>
            </w:r>
            <w:r>
              <w:t>.</w:t>
            </w:r>
          </w:p>
          <w:p w14:paraId="2AE1B56B" w14:textId="15695BC1" w:rsidR="008D43B7" w:rsidRPr="00FF34B5" w:rsidRDefault="008D43B7" w:rsidP="00FF34B5">
            <w:pPr>
              <w:pStyle w:val="NormalWeb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6C8CED" w14:textId="047D0CC2" w:rsidR="008D43B7" w:rsidRPr="004C6CAA" w:rsidRDefault="008D43B7" w:rsidP="008D43B7">
      <w:pPr>
        <w:rPr>
          <w:rFonts w:ascii="Times New Roman" w:hAnsi="Times New Roman" w:cs="Times New Roman"/>
          <w:sz w:val="24"/>
        </w:rPr>
      </w:pPr>
      <w:r w:rsidRPr="004C6CAA">
        <w:rPr>
          <w:rFonts w:ascii="Times New Roman" w:hAnsi="Times New Roman" w:cs="Times New Roman"/>
          <w:b/>
          <w:sz w:val="24"/>
        </w:rPr>
        <w:t>ADJOURNMENT:</w:t>
      </w:r>
      <w:r w:rsidRPr="004C6CAA">
        <w:rPr>
          <w:rFonts w:ascii="Times New Roman" w:hAnsi="Times New Roman" w:cs="Times New Roman"/>
          <w:sz w:val="24"/>
        </w:rPr>
        <w:t xml:space="preserve"> 1</w:t>
      </w:r>
      <w:r w:rsidR="003F1BA1">
        <w:rPr>
          <w:rFonts w:ascii="Times New Roman" w:hAnsi="Times New Roman" w:cs="Times New Roman"/>
          <w:sz w:val="24"/>
        </w:rPr>
        <w:t>2:49</w:t>
      </w:r>
    </w:p>
    <w:p w14:paraId="5C3DFD37" w14:textId="77777777" w:rsidR="00900CB2" w:rsidRDefault="00900CB2"/>
    <w:sectPr w:rsidR="00900CB2" w:rsidSect="002807BA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1999"/>
    <w:multiLevelType w:val="multilevel"/>
    <w:tmpl w:val="5846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5692D"/>
    <w:multiLevelType w:val="hybridMultilevel"/>
    <w:tmpl w:val="40D0B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A1CF4"/>
    <w:multiLevelType w:val="hybridMultilevel"/>
    <w:tmpl w:val="5CEAD6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438"/>
    <w:multiLevelType w:val="multilevel"/>
    <w:tmpl w:val="46F4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5A1812"/>
    <w:multiLevelType w:val="hybridMultilevel"/>
    <w:tmpl w:val="29027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15FBD"/>
    <w:multiLevelType w:val="multilevel"/>
    <w:tmpl w:val="310A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A19A6"/>
    <w:multiLevelType w:val="hybridMultilevel"/>
    <w:tmpl w:val="0F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82D7F"/>
    <w:multiLevelType w:val="hybridMultilevel"/>
    <w:tmpl w:val="4D0E9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62DE"/>
    <w:multiLevelType w:val="hybridMultilevel"/>
    <w:tmpl w:val="19787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5D85"/>
    <w:multiLevelType w:val="multilevel"/>
    <w:tmpl w:val="1872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B43A71"/>
    <w:multiLevelType w:val="hybridMultilevel"/>
    <w:tmpl w:val="5CEAD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D1908"/>
    <w:multiLevelType w:val="multilevel"/>
    <w:tmpl w:val="EA9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B56B7A"/>
    <w:multiLevelType w:val="hybridMultilevel"/>
    <w:tmpl w:val="685AB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21A3D"/>
    <w:multiLevelType w:val="multilevel"/>
    <w:tmpl w:val="967E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30796B"/>
    <w:multiLevelType w:val="multilevel"/>
    <w:tmpl w:val="C046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7A6864"/>
    <w:multiLevelType w:val="hybridMultilevel"/>
    <w:tmpl w:val="3C62F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05D84"/>
    <w:multiLevelType w:val="multilevel"/>
    <w:tmpl w:val="A35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9A1D23"/>
    <w:multiLevelType w:val="hybridMultilevel"/>
    <w:tmpl w:val="07AA63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73FF6"/>
    <w:multiLevelType w:val="hybridMultilevel"/>
    <w:tmpl w:val="F446D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12F71"/>
    <w:multiLevelType w:val="multilevel"/>
    <w:tmpl w:val="98F6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86679D"/>
    <w:multiLevelType w:val="multilevel"/>
    <w:tmpl w:val="61FE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966C46"/>
    <w:multiLevelType w:val="hybridMultilevel"/>
    <w:tmpl w:val="2074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90730"/>
    <w:multiLevelType w:val="hybridMultilevel"/>
    <w:tmpl w:val="F0882164"/>
    <w:lvl w:ilvl="0" w:tplc="623C21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26532"/>
    <w:multiLevelType w:val="multilevel"/>
    <w:tmpl w:val="F9248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AF5523"/>
    <w:multiLevelType w:val="multilevel"/>
    <w:tmpl w:val="B59C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A0615D"/>
    <w:multiLevelType w:val="multilevel"/>
    <w:tmpl w:val="F63E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832A18"/>
    <w:multiLevelType w:val="multilevel"/>
    <w:tmpl w:val="1294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E14E36"/>
    <w:multiLevelType w:val="multilevel"/>
    <w:tmpl w:val="5016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436E90"/>
    <w:multiLevelType w:val="hybridMultilevel"/>
    <w:tmpl w:val="9CC82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F5E46"/>
    <w:multiLevelType w:val="multilevel"/>
    <w:tmpl w:val="C6D0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33045C"/>
    <w:multiLevelType w:val="hybridMultilevel"/>
    <w:tmpl w:val="C98A72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43F69"/>
    <w:multiLevelType w:val="multilevel"/>
    <w:tmpl w:val="E3361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7B34E6"/>
    <w:multiLevelType w:val="hybridMultilevel"/>
    <w:tmpl w:val="2550C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97FB1"/>
    <w:multiLevelType w:val="hybridMultilevel"/>
    <w:tmpl w:val="F9F27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53C71"/>
    <w:multiLevelType w:val="multilevel"/>
    <w:tmpl w:val="DD9A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8C73B7"/>
    <w:multiLevelType w:val="hybridMultilevel"/>
    <w:tmpl w:val="F252B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F36DF"/>
    <w:multiLevelType w:val="multilevel"/>
    <w:tmpl w:val="8CBC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F96E49"/>
    <w:multiLevelType w:val="multilevel"/>
    <w:tmpl w:val="6DBA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6C3266"/>
    <w:multiLevelType w:val="multilevel"/>
    <w:tmpl w:val="7DCE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3D7DD0"/>
    <w:multiLevelType w:val="hybridMultilevel"/>
    <w:tmpl w:val="E8D49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943C9"/>
    <w:multiLevelType w:val="multilevel"/>
    <w:tmpl w:val="638A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065367"/>
    <w:multiLevelType w:val="multilevel"/>
    <w:tmpl w:val="C7DC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DC309D"/>
    <w:multiLevelType w:val="hybridMultilevel"/>
    <w:tmpl w:val="469C391C"/>
    <w:lvl w:ilvl="0" w:tplc="F4D4E9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608D3"/>
    <w:multiLevelType w:val="multilevel"/>
    <w:tmpl w:val="60D0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4229E3"/>
    <w:multiLevelType w:val="hybridMultilevel"/>
    <w:tmpl w:val="BFFCC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904768">
    <w:abstractNumId w:val="32"/>
  </w:num>
  <w:num w:numId="2" w16cid:durableId="358429266">
    <w:abstractNumId w:val="8"/>
  </w:num>
  <w:num w:numId="3" w16cid:durableId="1071776427">
    <w:abstractNumId w:val="21"/>
  </w:num>
  <w:num w:numId="4" w16cid:durableId="65341564">
    <w:abstractNumId w:val="15"/>
  </w:num>
  <w:num w:numId="5" w16cid:durableId="549532111">
    <w:abstractNumId w:val="10"/>
  </w:num>
  <w:num w:numId="6" w16cid:durableId="2134665397">
    <w:abstractNumId w:val="39"/>
  </w:num>
  <w:num w:numId="7" w16cid:durableId="1004017456">
    <w:abstractNumId w:val="2"/>
  </w:num>
  <w:num w:numId="8" w16cid:durableId="1003316077">
    <w:abstractNumId w:val="30"/>
  </w:num>
  <w:num w:numId="9" w16cid:durableId="689841327">
    <w:abstractNumId w:val="33"/>
  </w:num>
  <w:num w:numId="10" w16cid:durableId="79985650">
    <w:abstractNumId w:val="28"/>
  </w:num>
  <w:num w:numId="11" w16cid:durableId="991445795">
    <w:abstractNumId w:val="17"/>
  </w:num>
  <w:num w:numId="12" w16cid:durableId="1189028645">
    <w:abstractNumId w:val="18"/>
  </w:num>
  <w:num w:numId="13" w16cid:durableId="2121751687">
    <w:abstractNumId w:val="29"/>
  </w:num>
  <w:num w:numId="14" w16cid:durableId="1473063916">
    <w:abstractNumId w:val="37"/>
  </w:num>
  <w:num w:numId="15" w16cid:durableId="758523568">
    <w:abstractNumId w:val="3"/>
  </w:num>
  <w:num w:numId="16" w16cid:durableId="1887910317">
    <w:abstractNumId w:val="3"/>
    <w:lvlOverride w:ilvl="0"/>
  </w:num>
  <w:num w:numId="17" w16cid:durableId="34552523">
    <w:abstractNumId w:val="3"/>
    <w:lvlOverride w:ilvl="0"/>
  </w:num>
  <w:num w:numId="18" w16cid:durableId="1496259055">
    <w:abstractNumId w:val="3"/>
    <w:lvlOverride w:ilvl="0"/>
  </w:num>
  <w:num w:numId="19" w16cid:durableId="1702785225">
    <w:abstractNumId w:val="3"/>
    <w:lvlOverride w:ilvl="0"/>
  </w:num>
  <w:num w:numId="20" w16cid:durableId="1678850303">
    <w:abstractNumId w:val="31"/>
  </w:num>
  <w:num w:numId="21" w16cid:durableId="1356466321">
    <w:abstractNumId w:val="5"/>
  </w:num>
  <w:num w:numId="22" w16cid:durableId="1209224172">
    <w:abstractNumId w:val="23"/>
  </w:num>
  <w:num w:numId="23" w16cid:durableId="1446268909">
    <w:abstractNumId w:val="24"/>
  </w:num>
  <w:num w:numId="24" w16cid:durableId="233593764">
    <w:abstractNumId w:val="26"/>
  </w:num>
  <w:num w:numId="25" w16cid:durableId="1018580018">
    <w:abstractNumId w:val="26"/>
    <w:lvlOverride w:ilvl="0"/>
  </w:num>
  <w:num w:numId="26" w16cid:durableId="628324382">
    <w:abstractNumId w:val="9"/>
  </w:num>
  <w:num w:numId="27" w16cid:durableId="2076391701">
    <w:abstractNumId w:val="38"/>
  </w:num>
  <w:num w:numId="28" w16cid:durableId="1862464">
    <w:abstractNumId w:val="38"/>
    <w:lvlOverride w:ilvl="0"/>
  </w:num>
  <w:num w:numId="29" w16cid:durableId="29385748">
    <w:abstractNumId w:val="38"/>
    <w:lvlOverride w:ilvl="0"/>
  </w:num>
  <w:num w:numId="30" w16cid:durableId="519710591">
    <w:abstractNumId w:val="38"/>
    <w:lvlOverride w:ilvl="0"/>
  </w:num>
  <w:num w:numId="31" w16cid:durableId="487406602">
    <w:abstractNumId w:val="6"/>
  </w:num>
  <w:num w:numId="32" w16cid:durableId="1743678379">
    <w:abstractNumId w:val="41"/>
  </w:num>
  <w:num w:numId="33" w16cid:durableId="23292034">
    <w:abstractNumId w:val="43"/>
  </w:num>
  <w:num w:numId="34" w16cid:durableId="184944118">
    <w:abstractNumId w:val="19"/>
  </w:num>
  <w:num w:numId="35" w16cid:durableId="1874228868">
    <w:abstractNumId w:val="20"/>
  </w:num>
  <w:num w:numId="36" w16cid:durableId="1329404763">
    <w:abstractNumId w:val="22"/>
  </w:num>
  <w:num w:numId="37" w16cid:durableId="1856460977">
    <w:abstractNumId w:val="25"/>
  </w:num>
  <w:num w:numId="38" w16cid:durableId="1128278479">
    <w:abstractNumId w:val="4"/>
  </w:num>
  <w:num w:numId="39" w16cid:durableId="2073116611">
    <w:abstractNumId w:val="40"/>
  </w:num>
  <w:num w:numId="40" w16cid:durableId="1433937855">
    <w:abstractNumId w:val="4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1" w16cid:durableId="574628603">
    <w:abstractNumId w:val="12"/>
  </w:num>
  <w:num w:numId="42" w16cid:durableId="1368873017">
    <w:abstractNumId w:val="16"/>
  </w:num>
  <w:num w:numId="43" w16cid:durableId="43142339">
    <w:abstractNumId w:val="7"/>
  </w:num>
  <w:num w:numId="44" w16cid:durableId="2146853362">
    <w:abstractNumId w:val="14"/>
  </w:num>
  <w:num w:numId="45" w16cid:durableId="1087462488">
    <w:abstractNumId w:val="36"/>
  </w:num>
  <w:num w:numId="46" w16cid:durableId="2038457113">
    <w:abstractNumId w:val="42"/>
  </w:num>
  <w:num w:numId="47" w16cid:durableId="2101678685">
    <w:abstractNumId w:val="0"/>
  </w:num>
  <w:num w:numId="48" w16cid:durableId="791828812">
    <w:abstractNumId w:val="13"/>
  </w:num>
  <w:num w:numId="49" w16cid:durableId="2129348592">
    <w:abstractNumId w:val="35"/>
  </w:num>
  <w:num w:numId="50" w16cid:durableId="1328172572">
    <w:abstractNumId w:val="27"/>
  </w:num>
  <w:num w:numId="51" w16cid:durableId="1098333359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2" w16cid:durableId="838616727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3" w16cid:durableId="267394976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 w16cid:durableId="676660168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5" w16cid:durableId="255670813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 w16cid:durableId="1990210262">
    <w:abstractNumId w:val="2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 w16cid:durableId="327827140">
    <w:abstractNumId w:val="1"/>
  </w:num>
  <w:num w:numId="58" w16cid:durableId="88740396">
    <w:abstractNumId w:val="44"/>
  </w:num>
  <w:num w:numId="59" w16cid:durableId="1509561637">
    <w:abstractNumId w:val="34"/>
  </w:num>
  <w:num w:numId="60" w16cid:durableId="13602736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B7"/>
    <w:rsid w:val="003F1BA1"/>
    <w:rsid w:val="006527FC"/>
    <w:rsid w:val="006E7C46"/>
    <w:rsid w:val="007F71C0"/>
    <w:rsid w:val="008627C3"/>
    <w:rsid w:val="008D43B7"/>
    <w:rsid w:val="00900CB2"/>
    <w:rsid w:val="00942BAA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F321D"/>
  <w15:chartTrackingRefBased/>
  <w15:docId w15:val="{D29C5487-EA57-7549-BC5E-D8A1056A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3B7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43B7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8D43B7"/>
    <w:rPr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D43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Tiffany Y</dc:creator>
  <cp:keywords/>
  <dc:description/>
  <cp:lastModifiedBy>Kim, Tiffany Y</cp:lastModifiedBy>
  <cp:revision>3</cp:revision>
  <dcterms:created xsi:type="dcterms:W3CDTF">2023-05-16T21:43:00Z</dcterms:created>
  <dcterms:modified xsi:type="dcterms:W3CDTF">2023-05-17T15:22:00Z</dcterms:modified>
</cp:coreProperties>
</file>